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462F9" w14:textId="77777777" w:rsidR="005C59CD" w:rsidRDefault="005C59CD">
      <w:pPr>
        <w:pStyle w:val="Heading2"/>
      </w:pPr>
      <w:bookmarkStart w:id="0" w:name="_5zj057sr3893" w:colFirst="0" w:colLast="0"/>
      <w:bookmarkEnd w:id="0"/>
    </w:p>
    <w:p w14:paraId="03D5C4D3" w14:textId="77777777" w:rsidR="005C59CD" w:rsidRDefault="005C59CD">
      <w:pPr>
        <w:pStyle w:val="Heading2"/>
      </w:pPr>
      <w:bookmarkStart w:id="1" w:name="_84nk4vj5kpuy" w:colFirst="0" w:colLast="0"/>
      <w:bookmarkEnd w:id="1"/>
    </w:p>
    <w:p w14:paraId="3AEC8860" w14:textId="77777777" w:rsidR="005C59CD" w:rsidRDefault="005C59CD">
      <w:pPr>
        <w:pStyle w:val="Heading2"/>
      </w:pPr>
      <w:bookmarkStart w:id="2" w:name="_pqznf0albp81" w:colFirst="0" w:colLast="0"/>
      <w:bookmarkEnd w:id="2"/>
    </w:p>
    <w:p w14:paraId="1F38ADC8" w14:textId="77777777" w:rsidR="005C59CD" w:rsidRDefault="005C59CD">
      <w:pPr>
        <w:pStyle w:val="Title"/>
      </w:pPr>
      <w:bookmarkStart w:id="3" w:name="_vsgxtwudeesi" w:colFirst="0" w:colLast="0"/>
      <w:bookmarkEnd w:id="3"/>
    </w:p>
    <w:p w14:paraId="5C6FA281" w14:textId="77777777" w:rsidR="005C59CD" w:rsidRDefault="005C59CD">
      <w:pPr>
        <w:pStyle w:val="Title"/>
      </w:pPr>
      <w:bookmarkStart w:id="4" w:name="_5c2lnu7lneoi" w:colFirst="0" w:colLast="0"/>
      <w:bookmarkEnd w:id="4"/>
    </w:p>
    <w:p w14:paraId="41BA0854" w14:textId="77777777" w:rsidR="005C59CD" w:rsidRDefault="005C59CD">
      <w:pPr>
        <w:pStyle w:val="Title"/>
      </w:pPr>
      <w:bookmarkStart w:id="5" w:name="_nhzykgerbtmn" w:colFirst="0" w:colLast="0"/>
      <w:bookmarkEnd w:id="5"/>
    </w:p>
    <w:p w14:paraId="18DE53B6" w14:textId="77777777" w:rsidR="005C59CD" w:rsidRPr="00862ECE" w:rsidRDefault="0023600B">
      <w:pPr>
        <w:pStyle w:val="Title"/>
        <w:rPr>
          <w:sz w:val="52"/>
          <w:szCs w:val="52"/>
        </w:rPr>
      </w:pPr>
      <w:bookmarkStart w:id="6" w:name="_8ohm04shber7" w:colFirst="0" w:colLast="0"/>
      <w:bookmarkEnd w:id="6"/>
      <w:r w:rsidRPr="00862ECE">
        <w:rPr>
          <w:sz w:val="52"/>
          <w:szCs w:val="52"/>
        </w:rPr>
        <w:t>HOA Violation Notice Templates</w:t>
      </w:r>
    </w:p>
    <w:p w14:paraId="243E34C0" w14:textId="77777777" w:rsidR="005C59CD" w:rsidRPr="00862ECE" w:rsidRDefault="0023600B">
      <w:pPr>
        <w:pStyle w:val="Subtitle"/>
        <w:rPr>
          <w:i/>
          <w:iCs/>
          <w:sz w:val="20"/>
          <w:szCs w:val="20"/>
        </w:rPr>
      </w:pPr>
      <w:bookmarkStart w:id="7" w:name="_v59s0ea7loje" w:colFirst="0" w:colLast="0"/>
      <w:bookmarkEnd w:id="7"/>
      <w:r w:rsidRPr="00862ECE">
        <w:rPr>
          <w:i/>
          <w:iCs/>
          <w:sz w:val="20"/>
          <w:szCs w:val="20"/>
        </w:rPr>
        <w:t>Three ready-to-use templates for friendly reminders, formal notices, and final notices</w:t>
      </w:r>
    </w:p>
    <w:p w14:paraId="017A761B" w14:textId="77777777" w:rsidR="005C59CD" w:rsidRDefault="005C59CD"/>
    <w:p w14:paraId="5211A0CE" w14:textId="77777777" w:rsidR="005C59CD" w:rsidRDefault="005C59CD"/>
    <w:p w14:paraId="0952E51E" w14:textId="77777777" w:rsidR="005C59CD" w:rsidRDefault="005C59CD"/>
    <w:p w14:paraId="4C2C6C84" w14:textId="77777777" w:rsidR="005C59CD" w:rsidRDefault="005C59CD"/>
    <w:p w14:paraId="5F4BDBC4" w14:textId="77777777" w:rsidR="005C59CD" w:rsidRDefault="005C59CD"/>
    <w:p w14:paraId="7C3AE9E8" w14:textId="77777777" w:rsidR="005C59CD" w:rsidRDefault="005C59CD"/>
    <w:p w14:paraId="7B2C6536" w14:textId="77777777" w:rsidR="005C59CD" w:rsidRDefault="005C59CD"/>
    <w:p w14:paraId="7133B316" w14:textId="77777777" w:rsidR="005C59CD" w:rsidRDefault="005C59CD"/>
    <w:p w14:paraId="676A578A" w14:textId="77777777" w:rsidR="005C59CD" w:rsidRDefault="005C59CD"/>
    <w:p w14:paraId="75AD2F68" w14:textId="77777777" w:rsidR="005C59CD" w:rsidRDefault="005C59CD">
      <w:pPr>
        <w:pStyle w:val="Subtitle"/>
      </w:pPr>
      <w:bookmarkStart w:id="8" w:name="_1vsekny4x6lv" w:colFirst="0" w:colLast="0"/>
      <w:bookmarkEnd w:id="8"/>
    </w:p>
    <w:p w14:paraId="6A3BF4A5" w14:textId="77777777" w:rsidR="000C02C3" w:rsidRPr="000C02C3" w:rsidRDefault="000C02C3" w:rsidP="000C02C3">
      <w:pPr>
        <w:jc w:val="right"/>
      </w:pPr>
    </w:p>
    <w:tbl>
      <w:tblPr>
        <w:tblStyle w:val="a"/>
        <w:tblW w:w="11430" w:type="dxa"/>
        <w:tblInd w:w="-960" w:type="dxa"/>
        <w:tblBorders>
          <w:top w:val="single" w:sz="8" w:space="0" w:color="EAF4EA"/>
          <w:left w:val="single" w:sz="8" w:space="0" w:color="EAF4EA"/>
          <w:bottom w:val="single" w:sz="8" w:space="0" w:color="EAF4EA"/>
          <w:right w:val="single" w:sz="8" w:space="0" w:color="EAF4EA"/>
          <w:insideH w:val="single" w:sz="8" w:space="0" w:color="EAF4EA"/>
          <w:insideV w:val="single" w:sz="8" w:space="0" w:color="EAF4EA"/>
        </w:tblBorders>
        <w:tblLayout w:type="fixed"/>
        <w:tblLook w:val="0600" w:firstRow="0" w:lastRow="0" w:firstColumn="0" w:lastColumn="0" w:noHBand="1" w:noVBand="1"/>
      </w:tblPr>
      <w:tblGrid>
        <w:gridCol w:w="11430"/>
      </w:tblGrid>
      <w:tr w:rsidR="005C59CD" w14:paraId="08987420" w14:textId="77777777">
        <w:trPr>
          <w:trHeight w:val="1075"/>
        </w:trPr>
        <w:tc>
          <w:tcPr>
            <w:tcW w:w="11430" w:type="dxa"/>
            <w:tcBorders>
              <w:bottom w:val="nil"/>
            </w:tcBorders>
            <w:shd w:val="clear" w:color="auto" w:fill="006A2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00A6AA" w14:textId="77777777" w:rsidR="005C59CD" w:rsidRDefault="0023600B">
            <w:pPr>
              <w:pStyle w:val="Heading3"/>
              <w:widowControl w:val="0"/>
              <w:spacing w:before="0" w:line="240" w:lineRule="auto"/>
              <w:jc w:val="center"/>
              <w:rPr>
                <w:color w:val="FFFFFF"/>
                <w:sz w:val="28"/>
                <w:szCs w:val="28"/>
              </w:rPr>
            </w:pPr>
            <w:bookmarkStart w:id="9" w:name="_o66si0hc9wko" w:colFirst="0" w:colLast="0"/>
            <w:bookmarkEnd w:id="9"/>
            <w:r>
              <w:rPr>
                <w:color w:val="FFFFFF"/>
                <w:sz w:val="28"/>
                <w:szCs w:val="28"/>
              </w:rPr>
              <w:lastRenderedPageBreak/>
              <w:t>HOA Violation Notice Templates</w:t>
            </w:r>
          </w:p>
          <w:p w14:paraId="0406813B" w14:textId="77777777" w:rsidR="005C59CD" w:rsidRDefault="0023600B">
            <w:pPr>
              <w:spacing w:before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Three ready-to-use templates for friendly reminders, formal notices, and final notices</w:t>
            </w:r>
          </w:p>
        </w:tc>
      </w:tr>
    </w:tbl>
    <w:p w14:paraId="5BABB23C" w14:textId="77777777" w:rsidR="005C59CD" w:rsidRDefault="005C59CD">
      <w:pPr>
        <w:pStyle w:val="Subtitle"/>
      </w:pPr>
      <w:bookmarkStart w:id="10" w:name="_ifsnjclm50hz" w:colFirst="0" w:colLast="0"/>
      <w:bookmarkEnd w:id="10"/>
    </w:p>
    <w:tbl>
      <w:tblPr>
        <w:tblStyle w:val="a0"/>
        <w:tblW w:w="11430" w:type="dxa"/>
        <w:tblInd w:w="-960" w:type="dxa"/>
        <w:tblBorders>
          <w:top w:val="single" w:sz="8" w:space="0" w:color="EAF4EA"/>
          <w:left w:val="single" w:sz="8" w:space="0" w:color="EAF4EA"/>
          <w:bottom w:val="single" w:sz="8" w:space="0" w:color="EAF4EA"/>
          <w:right w:val="single" w:sz="8" w:space="0" w:color="EAF4EA"/>
          <w:insideH w:val="single" w:sz="8" w:space="0" w:color="EAF4EA"/>
          <w:insideV w:val="single" w:sz="8" w:space="0" w:color="EAF4EA"/>
        </w:tblBorders>
        <w:tblLayout w:type="fixed"/>
        <w:tblLook w:val="0600" w:firstRow="0" w:lastRow="0" w:firstColumn="0" w:lastColumn="0" w:noHBand="1" w:noVBand="1"/>
      </w:tblPr>
      <w:tblGrid>
        <w:gridCol w:w="3555"/>
        <w:gridCol w:w="7875"/>
      </w:tblGrid>
      <w:tr w:rsidR="005C59CD" w14:paraId="78990410" w14:textId="77777777">
        <w:tc>
          <w:tcPr>
            <w:tcW w:w="3555" w:type="dxa"/>
            <w:tcBorders>
              <w:bottom w:val="single" w:sz="18" w:space="0" w:color="5CAD5B"/>
            </w:tcBorders>
            <w:shd w:val="clear" w:color="auto" w:fill="EAF4E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E193FE" w14:textId="77777777" w:rsidR="005C59CD" w:rsidRPr="00800965" w:rsidRDefault="0023600B">
            <w:pPr>
              <w:pStyle w:val="Heading3"/>
              <w:widowControl w:val="0"/>
              <w:spacing w:before="0" w:line="240" w:lineRule="auto"/>
              <w:rPr>
                <w:b/>
                <w:bCs/>
              </w:rPr>
            </w:pPr>
            <w:bookmarkStart w:id="11" w:name="_1jq4j43o7pa4" w:colFirst="0" w:colLast="0"/>
            <w:bookmarkEnd w:id="11"/>
            <w:r w:rsidRPr="00800965">
              <w:rPr>
                <w:b/>
                <w:bCs/>
              </w:rPr>
              <w:t>How to Use These Templates</w:t>
            </w:r>
          </w:p>
        </w:tc>
        <w:tc>
          <w:tcPr>
            <w:tcW w:w="7875" w:type="dxa"/>
            <w:tcBorders>
              <w:bottom w:val="single" w:sz="18" w:space="0" w:color="5CAD5B"/>
            </w:tcBorders>
            <w:shd w:val="clear" w:color="auto" w:fill="EAF4E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5C34" w14:textId="77777777" w:rsidR="005C59CD" w:rsidRDefault="0023600B">
            <w:pPr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>These three templates are designed to be copied, pasted, and customized for your community. Each one is written for a different stage of the violation process.</w:t>
            </w:r>
          </w:p>
        </w:tc>
      </w:tr>
    </w:tbl>
    <w:p w14:paraId="213DDD77" w14:textId="77777777" w:rsidR="005C59CD" w:rsidRDefault="005C59CD">
      <w:pPr>
        <w:pStyle w:val="Subtitle"/>
      </w:pPr>
      <w:bookmarkStart w:id="12" w:name="_ims482d8yts1" w:colFirst="0" w:colLast="0"/>
      <w:bookmarkEnd w:id="12"/>
    </w:p>
    <w:tbl>
      <w:tblPr>
        <w:tblStyle w:val="a1"/>
        <w:tblW w:w="11430" w:type="dxa"/>
        <w:tblInd w:w="-960" w:type="dxa"/>
        <w:tblBorders>
          <w:top w:val="single" w:sz="8" w:space="0" w:color="EAF4EA"/>
          <w:left w:val="single" w:sz="8" w:space="0" w:color="EAF4EA"/>
          <w:bottom w:val="single" w:sz="8" w:space="0" w:color="EAF4EA"/>
          <w:right w:val="single" w:sz="8" w:space="0" w:color="EAF4EA"/>
          <w:insideH w:val="single" w:sz="8" w:space="0" w:color="EAF4EA"/>
          <w:insideV w:val="single" w:sz="8" w:space="0" w:color="EAF4EA"/>
        </w:tblBorders>
        <w:tblLayout w:type="fixed"/>
        <w:tblLook w:val="0600" w:firstRow="0" w:lastRow="0" w:firstColumn="0" w:lastColumn="0" w:noHBand="1" w:noVBand="1"/>
      </w:tblPr>
      <w:tblGrid>
        <w:gridCol w:w="3976"/>
        <w:gridCol w:w="3710"/>
        <w:gridCol w:w="3744"/>
      </w:tblGrid>
      <w:tr w:rsidR="005C59CD" w14:paraId="7721226F" w14:textId="77777777">
        <w:trPr>
          <w:trHeight w:val="2385"/>
        </w:trPr>
        <w:tc>
          <w:tcPr>
            <w:tcW w:w="3975" w:type="dxa"/>
            <w:tcBorders>
              <w:top w:val="single" w:sz="18" w:space="0" w:color="006A2A"/>
              <w:left w:val="single" w:sz="8" w:space="0" w:color="F3F3F3"/>
              <w:bottom w:val="single" w:sz="12" w:space="0" w:color="F3F3F3"/>
              <w:right w:val="single" w:sz="8" w:space="0" w:color="F3F3F3"/>
            </w:tcBorders>
            <w:shd w:val="clear" w:color="auto" w:fill="EAF4E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5D740" w14:textId="77777777" w:rsidR="005C59CD" w:rsidRPr="00800965" w:rsidRDefault="0023600B">
            <w:pPr>
              <w:pStyle w:val="Heading3"/>
              <w:jc w:val="center"/>
              <w:rPr>
                <w:b/>
                <w:bCs/>
                <w:color w:val="006A2A"/>
                <w:sz w:val="24"/>
                <w:szCs w:val="24"/>
              </w:rPr>
            </w:pPr>
            <w:bookmarkStart w:id="13" w:name="_99vo4dfglu5j" w:colFirst="0" w:colLast="0"/>
            <w:bookmarkEnd w:id="13"/>
            <w:r w:rsidRPr="00800965">
              <w:rPr>
                <w:b/>
                <w:bCs/>
                <w:color w:val="006A2A"/>
                <w:sz w:val="24"/>
                <w:szCs w:val="24"/>
              </w:rPr>
              <w:t>Template 1: Friendly Reminder</w:t>
            </w:r>
          </w:p>
          <w:p w14:paraId="26FF94DC" w14:textId="77777777" w:rsidR="005C59CD" w:rsidRDefault="005C59CD">
            <w:pPr>
              <w:spacing w:before="0" w:line="240" w:lineRule="auto"/>
            </w:pPr>
          </w:p>
          <w:p w14:paraId="35FE70E6" w14:textId="4E27D1E3" w:rsidR="005C59CD" w:rsidRDefault="002360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 xml:space="preserve">Use when: A homeowner appears to be unaware of the </w:t>
            </w:r>
            <w:r w:rsidR="00BB53CF">
              <w:rPr>
                <w:color w:val="666666"/>
                <w:sz w:val="26"/>
                <w:szCs w:val="26"/>
              </w:rPr>
              <w:t>rule,</w:t>
            </w:r>
            <w:r>
              <w:rPr>
                <w:color w:val="666666"/>
                <w:sz w:val="26"/>
                <w:szCs w:val="26"/>
              </w:rPr>
              <w:t xml:space="preserve"> or this is a first-time, minor issue.</w:t>
            </w:r>
          </w:p>
          <w:p w14:paraId="7D3DEB23" w14:textId="77777777" w:rsidR="005C59CD" w:rsidRDefault="002360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>Tone: Warm, neighborly, assumes good faith</w:t>
            </w:r>
            <w:r>
              <w:rPr>
                <w:color w:val="666666"/>
                <w:sz w:val="24"/>
                <w:szCs w:val="24"/>
              </w:rPr>
              <w:t>.</w:t>
            </w:r>
          </w:p>
          <w:p w14:paraId="4B7297C6" w14:textId="77777777" w:rsidR="005C59CD" w:rsidRDefault="005C59CD">
            <w:pPr>
              <w:spacing w:before="0" w:line="240" w:lineRule="auto"/>
            </w:pPr>
          </w:p>
        </w:tc>
        <w:tc>
          <w:tcPr>
            <w:tcW w:w="3710" w:type="dxa"/>
            <w:tcBorders>
              <w:top w:val="single" w:sz="18" w:space="0" w:color="EED056"/>
              <w:left w:val="single" w:sz="8" w:space="0" w:color="F3F3F3"/>
              <w:bottom w:val="single" w:sz="12" w:space="0" w:color="F3F3F3"/>
              <w:right w:val="single" w:sz="8" w:space="0" w:color="F3F3F3"/>
            </w:tcBorders>
            <w:shd w:val="clear" w:color="auto" w:fill="FEF9E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55CBA" w14:textId="17EAC613" w:rsidR="005C59CD" w:rsidRPr="00800965" w:rsidRDefault="0023600B">
            <w:pPr>
              <w:pStyle w:val="Heading3"/>
              <w:jc w:val="center"/>
              <w:rPr>
                <w:b/>
                <w:bCs/>
                <w:color w:val="7E6009"/>
              </w:rPr>
            </w:pPr>
            <w:bookmarkStart w:id="14" w:name="_8n8lhj71i1om" w:colFirst="0" w:colLast="0"/>
            <w:bookmarkEnd w:id="14"/>
            <w:r w:rsidRPr="00800965">
              <w:rPr>
                <w:b/>
                <w:bCs/>
                <w:color w:val="7E6009"/>
              </w:rPr>
              <w:t>Template 2: Formal Notice</w:t>
            </w:r>
          </w:p>
          <w:p w14:paraId="4832FE39" w14:textId="77777777" w:rsidR="005C59CD" w:rsidRDefault="005C59CD">
            <w:pPr>
              <w:spacing w:before="0" w:line="240" w:lineRule="auto"/>
            </w:pPr>
          </w:p>
          <w:p w14:paraId="674FA274" w14:textId="77777777" w:rsidR="005C59CD" w:rsidRDefault="0023600B">
            <w:pPr>
              <w:numPr>
                <w:ilvl w:val="0"/>
                <w:numId w:val="3"/>
              </w:numPr>
              <w:spacing w:before="0" w:line="240" w:lineRule="auto"/>
              <w:rPr>
                <w:color w:val="666666"/>
                <w:sz w:val="24"/>
                <w:szCs w:val="24"/>
              </w:rPr>
            </w:pPr>
            <w:r>
              <w:rPr>
                <w:color w:val="666666"/>
                <w:sz w:val="24"/>
                <w:szCs w:val="24"/>
              </w:rPr>
              <w:t>Use when: The issue was not resolved after a friendly reminder, or the violation is more serious.</w:t>
            </w:r>
          </w:p>
          <w:p w14:paraId="75181C7F" w14:textId="77777777" w:rsidR="005C59CD" w:rsidRDefault="0023600B">
            <w:pPr>
              <w:numPr>
                <w:ilvl w:val="0"/>
                <w:numId w:val="3"/>
              </w:numPr>
              <w:spacing w:before="0" w:line="240" w:lineRule="auto"/>
              <w:rPr>
                <w:color w:val="666666"/>
                <w:sz w:val="24"/>
                <w:szCs w:val="24"/>
              </w:rPr>
            </w:pPr>
            <w:r>
              <w:rPr>
                <w:color w:val="666666"/>
                <w:sz w:val="24"/>
                <w:szCs w:val="24"/>
              </w:rPr>
              <w:t>Tone: Professional and firm. Facts only</w:t>
            </w:r>
          </w:p>
        </w:tc>
        <w:tc>
          <w:tcPr>
            <w:tcW w:w="3744" w:type="dxa"/>
            <w:tcBorders>
              <w:top w:val="single" w:sz="18" w:space="0" w:color="C1382B"/>
              <w:left w:val="single" w:sz="8" w:space="0" w:color="F3F3F3"/>
              <w:bottom w:val="single" w:sz="12" w:space="0" w:color="F3F3F3"/>
              <w:right w:val="single" w:sz="8" w:space="0" w:color="F3F3F3"/>
            </w:tcBorders>
            <w:shd w:val="clear" w:color="auto" w:fill="FDF3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A249B" w14:textId="77777777" w:rsidR="005C59CD" w:rsidRPr="00800965" w:rsidRDefault="0023600B">
            <w:pPr>
              <w:pStyle w:val="Heading3"/>
              <w:jc w:val="center"/>
              <w:rPr>
                <w:b/>
                <w:bCs/>
                <w:sz w:val="28"/>
                <w:szCs w:val="28"/>
              </w:rPr>
            </w:pPr>
            <w:bookmarkStart w:id="15" w:name="_hhfkafi9w64p" w:colFirst="0" w:colLast="0"/>
            <w:bookmarkEnd w:id="15"/>
            <w:r w:rsidRPr="00800965">
              <w:rPr>
                <w:b/>
                <w:bCs/>
                <w:color w:val="922B21"/>
              </w:rPr>
              <w:t>Template 3:  Final Notice</w:t>
            </w:r>
          </w:p>
          <w:p w14:paraId="552B1A82" w14:textId="77777777" w:rsidR="005C59CD" w:rsidRDefault="005C59CD">
            <w:pPr>
              <w:spacing w:before="0" w:line="240" w:lineRule="auto"/>
            </w:pPr>
          </w:p>
          <w:p w14:paraId="71A4E303" w14:textId="77777777" w:rsidR="005C59CD" w:rsidRDefault="0023600B">
            <w:pPr>
              <w:numPr>
                <w:ilvl w:val="0"/>
                <w:numId w:val="2"/>
              </w:numPr>
              <w:spacing w:before="0" w:line="240" w:lineRule="auto"/>
              <w:rPr>
                <w:color w:val="666666"/>
                <w:sz w:val="24"/>
                <w:szCs w:val="24"/>
              </w:rPr>
            </w:pPr>
            <w:r>
              <w:rPr>
                <w:color w:val="666666"/>
                <w:sz w:val="24"/>
                <w:szCs w:val="24"/>
              </w:rPr>
              <w:t>Use when: Previous notices have been ignored. This notice states consequences clearly.</w:t>
            </w:r>
          </w:p>
          <w:p w14:paraId="5DA5D89C" w14:textId="77777777" w:rsidR="005C59CD" w:rsidRDefault="0023600B">
            <w:pPr>
              <w:numPr>
                <w:ilvl w:val="0"/>
                <w:numId w:val="2"/>
              </w:numPr>
              <w:spacing w:before="0" w:line="240" w:lineRule="auto"/>
              <w:rPr>
                <w:sz w:val="24"/>
                <w:szCs w:val="24"/>
              </w:rPr>
            </w:pPr>
            <w:r>
              <w:rPr>
                <w:color w:val="666666"/>
                <w:sz w:val="24"/>
                <w:szCs w:val="24"/>
              </w:rPr>
              <w:t>Tone: Direct and serious. No ambiguity</w:t>
            </w:r>
            <w:r>
              <w:rPr>
                <w:sz w:val="24"/>
                <w:szCs w:val="24"/>
              </w:rPr>
              <w:t>.</w:t>
            </w:r>
          </w:p>
          <w:p w14:paraId="3E73AF84" w14:textId="77777777" w:rsidR="005C59CD" w:rsidRDefault="005C59CD">
            <w:pPr>
              <w:spacing w:before="0" w:line="240" w:lineRule="auto"/>
            </w:pPr>
          </w:p>
        </w:tc>
      </w:tr>
    </w:tbl>
    <w:p w14:paraId="4D32E11A" w14:textId="77777777" w:rsidR="005C59CD" w:rsidRDefault="005C59CD"/>
    <w:tbl>
      <w:tblPr>
        <w:tblStyle w:val="a2"/>
        <w:tblW w:w="11399" w:type="dxa"/>
        <w:tblInd w:w="-969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3745"/>
        <w:gridCol w:w="7654"/>
      </w:tblGrid>
      <w:tr w:rsidR="005C59CD" w14:paraId="7A5CF9C1" w14:textId="77777777" w:rsidTr="007E6EE7">
        <w:trPr>
          <w:trHeight w:val="420"/>
        </w:trPr>
        <w:tc>
          <w:tcPr>
            <w:tcW w:w="11399" w:type="dxa"/>
            <w:gridSpan w:val="2"/>
            <w:tcBorders>
              <w:right w:val="single" w:sz="8" w:space="0" w:color="1A5076"/>
            </w:tcBorders>
            <w:shd w:val="clear" w:color="auto" w:fill="1A5176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3F28820" w14:textId="77777777" w:rsidR="005C59CD" w:rsidRPr="00800965" w:rsidRDefault="0023600B">
            <w:pPr>
              <w:pStyle w:val="Heading3"/>
              <w:widowControl w:val="0"/>
              <w:spacing w:before="0" w:line="240" w:lineRule="auto"/>
              <w:rPr>
                <w:b/>
                <w:bCs/>
                <w:color w:val="FFFFFF"/>
              </w:rPr>
            </w:pPr>
            <w:bookmarkStart w:id="16" w:name="_ivxc8kyw3mo3" w:colFirst="0" w:colLast="0"/>
            <w:bookmarkEnd w:id="16"/>
            <w:r w:rsidRPr="00800965">
              <w:rPr>
                <w:b/>
                <w:bCs/>
                <w:color w:val="FFFFFF"/>
                <w:sz w:val="32"/>
                <w:szCs w:val="32"/>
              </w:rPr>
              <w:t>A Few Tips Before You Send</w:t>
            </w:r>
          </w:p>
        </w:tc>
      </w:tr>
      <w:tr w:rsidR="005C59CD" w14:paraId="3634F178" w14:textId="77777777" w:rsidTr="00862ECE">
        <w:tc>
          <w:tcPr>
            <w:tcW w:w="3745" w:type="dxa"/>
            <w:tcBorders>
              <w:right w:val="single" w:sz="8" w:space="0" w:color="F3F3F3"/>
            </w:tcBorders>
            <w:shd w:val="clear" w:color="auto" w:fill="F3F3F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BE661EA" w14:textId="77777777" w:rsidR="005C59CD" w:rsidRPr="00800965" w:rsidRDefault="0023600B">
            <w:pPr>
              <w:widowControl w:val="0"/>
              <w:spacing w:before="0" w:line="240" w:lineRule="auto"/>
              <w:rPr>
                <w:b/>
                <w:bCs/>
                <w:sz w:val="24"/>
                <w:szCs w:val="24"/>
              </w:rPr>
            </w:pPr>
            <w:r w:rsidRPr="00800965">
              <w:rPr>
                <w:b/>
                <w:bCs/>
                <w:sz w:val="24"/>
                <w:szCs w:val="24"/>
              </w:rPr>
              <w:t>Keep a copy on file</w:t>
            </w:r>
          </w:p>
        </w:tc>
        <w:tc>
          <w:tcPr>
            <w:tcW w:w="7654" w:type="dxa"/>
            <w:tcBorders>
              <w:left w:val="single" w:sz="8" w:space="0" w:color="F3F3F3"/>
            </w:tcBorders>
            <w:shd w:val="clear" w:color="auto" w:fill="F3F3F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0473124" w14:textId="7FA84E4C" w:rsidR="00BB53CF" w:rsidRPr="00800965" w:rsidRDefault="0023600B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800965">
              <w:rPr>
                <w:color w:val="666666"/>
                <w:sz w:val="24"/>
                <w:szCs w:val="24"/>
              </w:rPr>
              <w:t>Document every notice sent, including the date, method of delivery, and a copy of the letter.</w:t>
            </w:r>
          </w:p>
        </w:tc>
      </w:tr>
      <w:tr w:rsidR="005C59CD" w14:paraId="20FC779E" w14:textId="77777777" w:rsidTr="00862ECE">
        <w:tc>
          <w:tcPr>
            <w:tcW w:w="3745" w:type="dxa"/>
            <w:tcBorders>
              <w:right w:val="single" w:sz="8" w:space="0" w:color="FFFFFF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82055B2" w14:textId="77777777" w:rsidR="005C59CD" w:rsidRPr="00800965" w:rsidRDefault="0023600B">
            <w:pPr>
              <w:widowControl w:val="0"/>
              <w:spacing w:before="0" w:line="240" w:lineRule="auto"/>
              <w:rPr>
                <w:b/>
                <w:bCs/>
                <w:sz w:val="24"/>
                <w:szCs w:val="24"/>
              </w:rPr>
            </w:pPr>
            <w:r w:rsidRPr="00800965">
              <w:rPr>
                <w:b/>
                <w:bCs/>
                <w:sz w:val="24"/>
                <w:szCs w:val="24"/>
              </w:rPr>
              <w:t>Send via certified mail for Templates 2 and 3</w:t>
            </w:r>
          </w:p>
        </w:tc>
        <w:tc>
          <w:tcPr>
            <w:tcW w:w="7654" w:type="dxa"/>
            <w:tcBorders>
              <w:left w:val="single" w:sz="8" w:space="0" w:color="FFFFFF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B8463FA" w14:textId="2837CC60" w:rsidR="00BB53CF" w:rsidRPr="00800965" w:rsidRDefault="0023600B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800965">
              <w:rPr>
                <w:color w:val="666666"/>
                <w:sz w:val="24"/>
                <w:szCs w:val="24"/>
              </w:rPr>
              <w:t>This creates a delivery record and is often required before moving to fines or hearings.</w:t>
            </w:r>
          </w:p>
        </w:tc>
      </w:tr>
      <w:tr w:rsidR="00BB53CF" w14:paraId="05AF4B7B" w14:textId="77777777" w:rsidTr="00862ECE">
        <w:tc>
          <w:tcPr>
            <w:tcW w:w="3745" w:type="dxa"/>
            <w:tcBorders>
              <w:right w:val="single" w:sz="8" w:space="0" w:color="F3F3F3"/>
            </w:tcBorders>
            <w:shd w:val="clear" w:color="auto" w:fill="F3F3F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020C144" w14:textId="326A9D4D" w:rsidR="00BB53CF" w:rsidRPr="00800965" w:rsidRDefault="00BB53CF" w:rsidP="00BB53CF">
            <w:pPr>
              <w:widowControl w:val="0"/>
              <w:spacing w:before="0" w:line="240" w:lineRule="auto"/>
              <w:rPr>
                <w:b/>
                <w:bCs/>
                <w:sz w:val="24"/>
                <w:szCs w:val="24"/>
              </w:rPr>
            </w:pPr>
            <w:r w:rsidRPr="00800965">
              <w:rPr>
                <w:b/>
                <w:bCs/>
                <w:sz w:val="24"/>
                <w:szCs w:val="24"/>
              </w:rPr>
              <w:t>Always offer a path to resolve the issue</w:t>
            </w:r>
          </w:p>
        </w:tc>
        <w:tc>
          <w:tcPr>
            <w:tcW w:w="7654" w:type="dxa"/>
            <w:tcBorders>
              <w:left w:val="single" w:sz="8" w:space="0" w:color="F3F3F3"/>
            </w:tcBorders>
            <w:shd w:val="clear" w:color="auto" w:fill="F3F3F3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3A32AD6" w14:textId="23F9261C" w:rsidR="00BB53CF" w:rsidRPr="00800965" w:rsidRDefault="00BB53CF" w:rsidP="00BB53CF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800965">
              <w:rPr>
                <w:color w:val="666666"/>
                <w:sz w:val="24"/>
                <w:szCs w:val="24"/>
              </w:rPr>
              <w:t>Every notice should tell the homeowner exactly what they need to do and by when.</w:t>
            </w:r>
          </w:p>
        </w:tc>
      </w:tr>
      <w:tr w:rsidR="00BB53CF" w14:paraId="30096767" w14:textId="77777777" w:rsidTr="00862ECE">
        <w:tc>
          <w:tcPr>
            <w:tcW w:w="3745" w:type="dxa"/>
            <w:tcBorders>
              <w:right w:val="single" w:sz="8" w:space="0" w:color="FFFFFF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6268B1B" w14:textId="77777777" w:rsidR="00BB53CF" w:rsidRPr="00800965" w:rsidRDefault="00BB53CF" w:rsidP="00BB53CF">
            <w:pPr>
              <w:widowControl w:val="0"/>
              <w:spacing w:before="0" w:line="240" w:lineRule="auto"/>
              <w:rPr>
                <w:b/>
                <w:bCs/>
                <w:sz w:val="24"/>
                <w:szCs w:val="24"/>
              </w:rPr>
            </w:pPr>
            <w:r w:rsidRPr="00800965">
              <w:rPr>
                <w:b/>
                <w:bCs/>
                <w:sz w:val="24"/>
                <w:szCs w:val="24"/>
              </w:rPr>
              <w:t>Be consistent</w:t>
            </w:r>
          </w:p>
        </w:tc>
        <w:tc>
          <w:tcPr>
            <w:tcW w:w="7654" w:type="dxa"/>
            <w:tcBorders>
              <w:left w:val="single" w:sz="8" w:space="0" w:color="FFFFFF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FB363D3" w14:textId="68ABDAE3" w:rsidR="00BB53CF" w:rsidRPr="00800965" w:rsidRDefault="00BB53CF" w:rsidP="00BB53CF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800965">
              <w:rPr>
                <w:color w:val="666666"/>
                <w:sz w:val="24"/>
                <w:szCs w:val="24"/>
              </w:rPr>
              <w:t>Use the same process for every homeowner. Inconsistent enforcement is one of the most common sources of HOA disputes.</w:t>
            </w:r>
          </w:p>
        </w:tc>
      </w:tr>
    </w:tbl>
    <w:p w14:paraId="73D09469" w14:textId="77777777" w:rsidR="005C59CD" w:rsidRDefault="005C59CD">
      <w:pPr>
        <w:pStyle w:val="Subtitle"/>
      </w:pPr>
      <w:bookmarkStart w:id="17" w:name="_62iwr429p4be" w:colFirst="0" w:colLast="0"/>
      <w:bookmarkEnd w:id="17"/>
    </w:p>
    <w:p w14:paraId="0E1F033E" w14:textId="63E059CF" w:rsidR="005C59CD" w:rsidRDefault="0023600B">
      <w:pPr>
        <w:pStyle w:val="Subtitle"/>
      </w:pPr>
      <w:bookmarkStart w:id="18" w:name="_1a6044sng12" w:colFirst="0" w:colLast="0"/>
      <w:bookmarkEnd w:id="18"/>
      <w:r>
        <w:br w:type="page"/>
      </w:r>
      <w:bookmarkStart w:id="19" w:name="_y0oim0yiwu12" w:colFirst="0" w:colLast="0"/>
      <w:bookmarkEnd w:id="19"/>
    </w:p>
    <w:tbl>
      <w:tblPr>
        <w:tblStyle w:val="a3"/>
        <w:tblW w:w="11415" w:type="dxa"/>
        <w:tblInd w:w="-960" w:type="dxa"/>
        <w:tblBorders>
          <w:top w:val="single" w:sz="8" w:space="0" w:color="EAF4EA"/>
          <w:left w:val="single" w:sz="8" w:space="0" w:color="EAF4EA"/>
          <w:bottom w:val="single" w:sz="8" w:space="0" w:color="EAF4EA"/>
          <w:right w:val="single" w:sz="8" w:space="0" w:color="EAF4EA"/>
          <w:insideH w:val="single" w:sz="8" w:space="0" w:color="EAF4EA"/>
          <w:insideV w:val="single" w:sz="8" w:space="0" w:color="EAF4EA"/>
        </w:tblBorders>
        <w:tblLayout w:type="fixed"/>
        <w:tblLook w:val="0600" w:firstRow="0" w:lastRow="0" w:firstColumn="0" w:lastColumn="0" w:noHBand="1" w:noVBand="1"/>
      </w:tblPr>
      <w:tblGrid>
        <w:gridCol w:w="11415"/>
      </w:tblGrid>
      <w:tr w:rsidR="005C59CD" w14:paraId="72568B12" w14:textId="77777777">
        <w:trPr>
          <w:trHeight w:val="1075"/>
        </w:trPr>
        <w:tc>
          <w:tcPr>
            <w:tcW w:w="11415" w:type="dxa"/>
            <w:tcBorders>
              <w:bottom w:val="nil"/>
            </w:tcBorders>
            <w:shd w:val="clear" w:color="auto" w:fill="006A2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CC0A95" w14:textId="77777777" w:rsidR="005C59CD" w:rsidRPr="00800965" w:rsidRDefault="0023600B">
            <w:pPr>
              <w:pStyle w:val="Heading3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bookmarkStart w:id="20" w:name="_rhx4h1mlni5e" w:colFirst="0" w:colLast="0"/>
            <w:bookmarkEnd w:id="20"/>
            <w:r w:rsidRPr="00800965">
              <w:rPr>
                <w:b/>
                <w:bCs/>
                <w:color w:val="FFFFFF"/>
                <w:sz w:val="28"/>
                <w:szCs w:val="28"/>
              </w:rPr>
              <w:lastRenderedPageBreak/>
              <w:t>Template 1: Friendly Reminder</w:t>
            </w:r>
          </w:p>
          <w:p w14:paraId="6CBEE4A5" w14:textId="77777777" w:rsidR="005C59CD" w:rsidRDefault="0023600B">
            <w:pPr>
              <w:spacing w:before="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Use for first-time or minor violations where the homeowner may simply be unaware</w:t>
            </w:r>
          </w:p>
        </w:tc>
      </w:tr>
    </w:tbl>
    <w:p w14:paraId="7D22186A" w14:textId="77777777" w:rsidR="005C59CD" w:rsidRDefault="005C59CD"/>
    <w:tbl>
      <w:tblPr>
        <w:tblStyle w:val="a4"/>
        <w:tblW w:w="11314" w:type="dxa"/>
        <w:tblInd w:w="-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194"/>
        <w:gridCol w:w="540"/>
        <w:gridCol w:w="5580"/>
      </w:tblGrid>
      <w:tr w:rsidR="00A14586" w14:paraId="52985B2C" w14:textId="77777777" w:rsidTr="00A14586">
        <w:trPr>
          <w:trHeight w:val="700"/>
        </w:trPr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E33F1F5" w14:textId="3915CC79" w:rsidR="00A14586" w:rsidRPr="00A14586" w:rsidRDefault="00A14586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>HOA Name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533F9A" w14:textId="77777777" w:rsidR="00A14586" w:rsidRDefault="00A14586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338BC31" w14:textId="3F355228" w:rsidR="00A14586" w:rsidRPr="00A14586" w:rsidRDefault="00A14586">
            <w:pPr>
              <w:widowControl w:val="0"/>
              <w:spacing w:before="0" w:line="240" w:lineRule="auto"/>
              <w:rPr>
                <w:b/>
                <w:bCs/>
                <w:color w:val="666666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 xml:space="preserve">Date </w:t>
            </w:r>
            <w:r>
              <w:rPr>
                <w:b/>
                <w:bCs/>
                <w:color w:val="666666"/>
                <w:sz w:val="26"/>
                <w:szCs w:val="26"/>
              </w:rPr>
              <w:t xml:space="preserve"> </w:t>
            </w:r>
          </w:p>
        </w:tc>
      </w:tr>
      <w:tr w:rsidR="00A14586" w14:paraId="42847CDF" w14:textId="77777777" w:rsidTr="00A14586">
        <w:trPr>
          <w:trHeight w:val="808"/>
        </w:trPr>
        <w:tc>
          <w:tcPr>
            <w:tcW w:w="5194" w:type="dxa"/>
            <w:tcBorders>
              <w:left w:val="nil"/>
              <w:right w:val="nil"/>
            </w:tcBorders>
          </w:tcPr>
          <w:p w14:paraId="0F2700F0" w14:textId="7049AC5B" w:rsidR="00A14586" w:rsidRDefault="00A14586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>Homeowner Name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FE2674" w14:textId="77777777" w:rsidR="00A14586" w:rsidRDefault="00A14586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</w:p>
        </w:tc>
        <w:tc>
          <w:tcPr>
            <w:tcW w:w="5580" w:type="dxa"/>
            <w:tcBorders>
              <w:left w:val="nil"/>
              <w:right w:val="nil"/>
            </w:tcBorders>
          </w:tcPr>
          <w:p w14:paraId="66DCDFD9" w14:textId="591F0E6C" w:rsidR="00A14586" w:rsidRDefault="00A14586" w:rsidP="00A14586">
            <w:pPr>
              <w:widowControl w:val="0"/>
              <w:tabs>
                <w:tab w:val="left" w:pos="4580"/>
              </w:tabs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 xml:space="preserve">Property Address </w:t>
            </w:r>
            <w:r>
              <w:rPr>
                <w:b/>
                <w:bCs/>
                <w:color w:val="434343"/>
                <w:sz w:val="26"/>
                <w:szCs w:val="26"/>
              </w:rPr>
              <w:tab/>
            </w:r>
          </w:p>
        </w:tc>
      </w:tr>
    </w:tbl>
    <w:p w14:paraId="6FB74635" w14:textId="77777777" w:rsidR="005C59CD" w:rsidRDefault="005C59CD">
      <w:pPr>
        <w:pStyle w:val="Subtitle"/>
      </w:pPr>
      <w:bookmarkStart w:id="21" w:name="_wcmcqunqa1lm" w:colFirst="0" w:colLast="0"/>
      <w:bookmarkEnd w:id="21"/>
    </w:p>
    <w:tbl>
      <w:tblPr>
        <w:tblStyle w:val="a5"/>
        <w:tblW w:w="11290" w:type="dxa"/>
        <w:tblInd w:w="-97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11290"/>
      </w:tblGrid>
      <w:tr w:rsidR="005C59CD" w14:paraId="2F70C6DC" w14:textId="77777777" w:rsidTr="00A14586">
        <w:tc>
          <w:tcPr>
            <w:tcW w:w="11290" w:type="dxa"/>
            <w:tcBorders>
              <w:top w:val="single" w:sz="8" w:space="0" w:color="009801"/>
              <w:left w:val="single" w:sz="24" w:space="0" w:color="009801"/>
              <w:bottom w:val="single" w:sz="8" w:space="0" w:color="006A2A"/>
              <w:right w:val="single" w:sz="8" w:space="0" w:color="009801"/>
            </w:tcBorders>
            <w:shd w:val="clear" w:color="auto" w:fill="EAF4E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D5F3B" w14:textId="77777777" w:rsidR="005C59CD" w:rsidRDefault="0023600B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>Dear [Homeowner Name],</w:t>
            </w:r>
          </w:p>
          <w:p w14:paraId="4D0B3D90" w14:textId="77777777" w:rsidR="005C59CD" w:rsidRDefault="005C59CD">
            <w:pPr>
              <w:widowControl w:val="0"/>
              <w:spacing w:before="0" w:line="240" w:lineRule="auto"/>
              <w:rPr>
                <w:color w:val="666666"/>
              </w:rPr>
            </w:pPr>
          </w:p>
          <w:p w14:paraId="5E3D95E4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>We hope you are well. This is a friendly reminder about a community guideline that needs your attention at [Property Address].</w:t>
            </w:r>
          </w:p>
          <w:p w14:paraId="7BAC3134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17E88EE1" w14:textId="77777777" w:rsidR="00B309B0" w:rsidRDefault="00B309B0" w:rsidP="00B309B0">
            <w:pPr>
              <w:widowControl w:val="0"/>
              <w:spacing w:before="0" w:line="240" w:lineRule="auto"/>
              <w:rPr>
                <w:b/>
                <w:bCs/>
                <w:color w:val="434343"/>
                <w:sz w:val="28"/>
                <w:szCs w:val="28"/>
              </w:rPr>
            </w:pPr>
            <w:r>
              <w:rPr>
                <w:b/>
                <w:bCs/>
                <w:color w:val="434343"/>
                <w:sz w:val="28"/>
                <w:szCs w:val="28"/>
              </w:rPr>
              <w:t>The item we noticed:</w:t>
            </w:r>
          </w:p>
          <w:p w14:paraId="4FBE124C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49D0CF2A" w14:textId="77777777" w:rsidR="00B309B0" w:rsidRDefault="00B309B0" w:rsidP="00B309B0">
            <w:pPr>
              <w:widowControl w:val="0"/>
              <w:spacing w:before="0" w:line="240" w:lineRule="auto"/>
              <w:rPr>
                <w:i/>
                <w:iCs/>
                <w:color w:val="666666"/>
                <w:sz w:val="26"/>
                <w:szCs w:val="26"/>
              </w:rPr>
            </w:pPr>
            <w:r>
              <w:rPr>
                <w:i/>
                <w:iCs/>
                <w:color w:val="666666"/>
                <w:sz w:val="26"/>
                <w:szCs w:val="26"/>
              </w:rPr>
              <w:t>[Describe the violation and the authority for claiming it is a violation clearly and simply. Example: A vehicle is parked on the front lawn, which is not permitted under Section 4.2 of the Community Rules.]</w:t>
            </w:r>
          </w:p>
          <w:p w14:paraId="6AA86B20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5A22A7E7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>We understand that life gets busy and you may not be focused on this concern. We appreciate having you as a neighbor and ask that you help continue to keep our neighborhood looking great.</w:t>
            </w:r>
          </w:p>
          <w:p w14:paraId="7E903DBA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7E9D0F96" w14:textId="77777777" w:rsidR="00B309B0" w:rsidRDefault="00B309B0" w:rsidP="00B309B0">
            <w:pPr>
              <w:widowControl w:val="0"/>
              <w:spacing w:before="0" w:line="240" w:lineRule="auto"/>
              <w:rPr>
                <w:b/>
                <w:bCs/>
                <w:color w:val="434343"/>
                <w:sz w:val="28"/>
                <w:szCs w:val="28"/>
              </w:rPr>
            </w:pPr>
            <w:r>
              <w:rPr>
                <w:b/>
                <w:bCs/>
                <w:color w:val="434343"/>
                <w:sz w:val="28"/>
                <w:szCs w:val="28"/>
              </w:rPr>
              <w:t>We kindly ask that you resolve this by:</w:t>
            </w:r>
          </w:p>
          <w:p w14:paraId="6A6BF9D5" w14:textId="77777777" w:rsidR="00B309B0" w:rsidRDefault="00B309B0" w:rsidP="00B309B0">
            <w:pPr>
              <w:widowControl w:val="0"/>
              <w:spacing w:before="0" w:line="240" w:lineRule="auto"/>
              <w:rPr>
                <w:b/>
                <w:bCs/>
                <w:color w:val="666666"/>
                <w:sz w:val="26"/>
                <w:szCs w:val="26"/>
              </w:rPr>
            </w:pPr>
          </w:p>
          <w:p w14:paraId="4B5C4276" w14:textId="77777777" w:rsidR="00B309B0" w:rsidRDefault="00B309B0" w:rsidP="00B309B0">
            <w:pPr>
              <w:widowControl w:val="0"/>
              <w:spacing w:before="0" w:line="240" w:lineRule="auto"/>
              <w:rPr>
                <w:i/>
                <w:iCs/>
                <w:color w:val="666666"/>
                <w:sz w:val="26"/>
                <w:szCs w:val="26"/>
              </w:rPr>
            </w:pPr>
            <w:r>
              <w:rPr>
                <w:i/>
                <w:iCs/>
                <w:color w:val="666666"/>
                <w:sz w:val="26"/>
                <w:szCs w:val="26"/>
              </w:rPr>
              <w:t>[Requested action. Example: Please move the vehicle to your driveway or garage by (Date).]</w:t>
            </w:r>
          </w:p>
          <w:p w14:paraId="2D6E79CB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02431AD2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>If you have any questions or if there is something we should know about this situation, please reach out. We are always happy to talk things through.</w:t>
            </w:r>
          </w:p>
          <w:p w14:paraId="636894FF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3E28E902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>Thank you for being a part of our community. We appreciate your cooperation.</w:t>
            </w:r>
          </w:p>
          <w:p w14:paraId="427FD18F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3C974101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>Warm regards,</w:t>
            </w:r>
          </w:p>
          <w:p w14:paraId="11A585FA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16118DA8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>[Board Member Name]</w:t>
            </w:r>
          </w:p>
          <w:p w14:paraId="3A742499" w14:textId="77777777" w:rsidR="00B309B0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7B881A95" w14:textId="14ACCEC3" w:rsidR="005C59CD" w:rsidRDefault="00B309B0" w:rsidP="00B309B0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>
              <w:rPr>
                <w:color w:val="666666"/>
                <w:sz w:val="26"/>
                <w:szCs w:val="26"/>
              </w:rPr>
              <w:t>[Title, e.g., President / Compliance Chair]</w:t>
            </w:r>
          </w:p>
        </w:tc>
      </w:tr>
    </w:tbl>
    <w:p w14:paraId="1489A730" w14:textId="77777777" w:rsidR="005C59CD" w:rsidRDefault="005C59CD">
      <w:pPr>
        <w:pStyle w:val="Subtitle"/>
      </w:pPr>
      <w:bookmarkStart w:id="22" w:name="_iez26aw9tix2" w:colFirst="0" w:colLast="0"/>
      <w:bookmarkEnd w:id="22"/>
    </w:p>
    <w:tbl>
      <w:tblPr>
        <w:tblStyle w:val="a6"/>
        <w:tblW w:w="11415" w:type="dxa"/>
        <w:tblInd w:w="-960" w:type="dxa"/>
        <w:tblBorders>
          <w:top w:val="single" w:sz="8" w:space="0" w:color="EAF4EA"/>
          <w:left w:val="single" w:sz="8" w:space="0" w:color="EAF4EA"/>
          <w:bottom w:val="single" w:sz="8" w:space="0" w:color="EAF4EA"/>
          <w:right w:val="single" w:sz="8" w:space="0" w:color="EAF4EA"/>
          <w:insideH w:val="single" w:sz="8" w:space="0" w:color="EAF4EA"/>
          <w:insideV w:val="single" w:sz="8" w:space="0" w:color="EAF4EA"/>
        </w:tblBorders>
        <w:tblLayout w:type="fixed"/>
        <w:tblLook w:val="0600" w:firstRow="0" w:lastRow="0" w:firstColumn="0" w:lastColumn="0" w:noHBand="1" w:noVBand="1"/>
      </w:tblPr>
      <w:tblGrid>
        <w:gridCol w:w="11415"/>
      </w:tblGrid>
      <w:tr w:rsidR="005C59CD" w14:paraId="52A08FFA" w14:textId="77777777">
        <w:trPr>
          <w:trHeight w:val="1075"/>
        </w:trPr>
        <w:tc>
          <w:tcPr>
            <w:tcW w:w="11415" w:type="dxa"/>
            <w:tcBorders>
              <w:bottom w:val="nil"/>
            </w:tcBorders>
            <w:shd w:val="clear" w:color="auto" w:fill="7E6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DF97ED" w14:textId="77777777" w:rsidR="005C59CD" w:rsidRPr="00800965" w:rsidRDefault="0023600B">
            <w:pPr>
              <w:pStyle w:val="Heading3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bookmarkStart w:id="23" w:name="_h865d6o7fvxa" w:colFirst="0" w:colLast="0"/>
            <w:bookmarkEnd w:id="23"/>
            <w:r w:rsidRPr="00800965">
              <w:rPr>
                <w:b/>
                <w:bCs/>
                <w:color w:val="FFFFFF"/>
                <w:sz w:val="28"/>
                <w:szCs w:val="28"/>
              </w:rPr>
              <w:lastRenderedPageBreak/>
              <w:t>Template 2: Formal Notice of Violation</w:t>
            </w:r>
          </w:p>
          <w:p w14:paraId="3FD467D8" w14:textId="77777777" w:rsidR="005C59CD" w:rsidRDefault="0023600B">
            <w:pPr>
              <w:spacing w:before="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Use when the issue was not resolved after a reminder, or the violation is more serious</w:t>
            </w:r>
          </w:p>
        </w:tc>
      </w:tr>
    </w:tbl>
    <w:tbl>
      <w:tblPr>
        <w:tblStyle w:val="a4"/>
        <w:tblW w:w="11314" w:type="dxa"/>
        <w:tblInd w:w="-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194"/>
        <w:gridCol w:w="540"/>
        <w:gridCol w:w="5580"/>
      </w:tblGrid>
      <w:tr w:rsidR="00A14586" w:rsidRPr="00A14586" w14:paraId="0F7F50D9" w14:textId="77777777" w:rsidTr="00771A83">
        <w:trPr>
          <w:trHeight w:val="700"/>
        </w:trPr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DF8ED0A" w14:textId="77777777" w:rsidR="00A14586" w:rsidRPr="00A14586" w:rsidRDefault="00A14586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>HOA Name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AA7120" w14:textId="77777777" w:rsidR="00A14586" w:rsidRDefault="00A14586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2C29FF5" w14:textId="77777777" w:rsidR="00A14586" w:rsidRPr="00A14586" w:rsidRDefault="00A14586" w:rsidP="00771A83">
            <w:pPr>
              <w:widowControl w:val="0"/>
              <w:spacing w:before="0" w:line="240" w:lineRule="auto"/>
              <w:rPr>
                <w:b/>
                <w:bCs/>
                <w:color w:val="666666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 xml:space="preserve">Date </w:t>
            </w:r>
            <w:r>
              <w:rPr>
                <w:b/>
                <w:bCs/>
                <w:color w:val="666666"/>
                <w:sz w:val="26"/>
                <w:szCs w:val="26"/>
              </w:rPr>
              <w:t xml:space="preserve"> </w:t>
            </w:r>
          </w:p>
        </w:tc>
      </w:tr>
      <w:tr w:rsidR="00A14586" w14:paraId="1FE20349" w14:textId="77777777" w:rsidTr="00771A83">
        <w:trPr>
          <w:trHeight w:val="808"/>
        </w:trPr>
        <w:tc>
          <w:tcPr>
            <w:tcW w:w="5194" w:type="dxa"/>
            <w:tcBorders>
              <w:left w:val="nil"/>
              <w:right w:val="nil"/>
            </w:tcBorders>
          </w:tcPr>
          <w:p w14:paraId="224D5C51" w14:textId="77777777" w:rsidR="00A14586" w:rsidRDefault="00A14586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>Homeowner Name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DB4DD8" w14:textId="77777777" w:rsidR="00A14586" w:rsidRDefault="00A14586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</w:p>
        </w:tc>
        <w:tc>
          <w:tcPr>
            <w:tcW w:w="5580" w:type="dxa"/>
            <w:tcBorders>
              <w:left w:val="nil"/>
              <w:right w:val="nil"/>
            </w:tcBorders>
          </w:tcPr>
          <w:p w14:paraId="544616B5" w14:textId="77777777" w:rsidR="00A14586" w:rsidRDefault="00A14586" w:rsidP="00771A83">
            <w:pPr>
              <w:widowControl w:val="0"/>
              <w:tabs>
                <w:tab w:val="left" w:pos="4580"/>
              </w:tabs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 xml:space="preserve">Property Address </w:t>
            </w:r>
            <w:r>
              <w:rPr>
                <w:b/>
                <w:bCs/>
                <w:color w:val="434343"/>
                <w:sz w:val="26"/>
                <w:szCs w:val="26"/>
              </w:rPr>
              <w:tab/>
            </w:r>
          </w:p>
        </w:tc>
      </w:tr>
      <w:tr w:rsidR="00A14586" w14:paraId="7883C37A" w14:textId="77777777" w:rsidTr="00771A83">
        <w:trPr>
          <w:trHeight w:val="808"/>
        </w:trPr>
        <w:tc>
          <w:tcPr>
            <w:tcW w:w="5194" w:type="dxa"/>
            <w:tcBorders>
              <w:left w:val="nil"/>
              <w:right w:val="nil"/>
            </w:tcBorders>
          </w:tcPr>
          <w:p w14:paraId="53029221" w14:textId="28F0DE71" w:rsidR="00A14586" w:rsidRDefault="00A14586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4"/>
                <w:szCs w:val="24"/>
              </w:rPr>
              <w:t>Violation Reference Number</w:t>
            </w:r>
            <w:r>
              <w:rPr>
                <w:b/>
                <w:bCs/>
                <w:color w:val="434343"/>
                <w:sz w:val="24"/>
                <w:szCs w:val="24"/>
              </w:rPr>
              <w:br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ACCE30" w14:textId="77777777" w:rsidR="00A14586" w:rsidRDefault="00A14586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</w:p>
        </w:tc>
        <w:tc>
          <w:tcPr>
            <w:tcW w:w="5580" w:type="dxa"/>
            <w:tcBorders>
              <w:left w:val="nil"/>
              <w:right w:val="nil"/>
            </w:tcBorders>
          </w:tcPr>
          <w:p w14:paraId="146EC4E2" w14:textId="13E339B6" w:rsidR="00A14586" w:rsidRDefault="00A14586" w:rsidP="00771A83">
            <w:pPr>
              <w:widowControl w:val="0"/>
              <w:tabs>
                <w:tab w:val="left" w:pos="4580"/>
              </w:tabs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4"/>
                <w:szCs w:val="24"/>
              </w:rPr>
              <w:t>Section of Rules Violated</w:t>
            </w:r>
          </w:p>
        </w:tc>
      </w:tr>
    </w:tbl>
    <w:p w14:paraId="4D7D12FE" w14:textId="58511DB0" w:rsidR="005C59CD" w:rsidRDefault="005C59CD" w:rsidP="00A14586">
      <w:bookmarkStart w:id="24" w:name="_pgvwhkst3ssg" w:colFirst="0" w:colLast="0"/>
      <w:bookmarkEnd w:id="24"/>
    </w:p>
    <w:tbl>
      <w:tblPr>
        <w:tblStyle w:val="a8"/>
        <w:tblW w:w="11405" w:type="dxa"/>
        <w:tblInd w:w="-97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11405"/>
      </w:tblGrid>
      <w:tr w:rsidR="005C59CD" w14:paraId="61BAC0D3" w14:textId="77777777">
        <w:tc>
          <w:tcPr>
            <w:tcW w:w="11405" w:type="dxa"/>
            <w:tcBorders>
              <w:top w:val="single" w:sz="8" w:space="0" w:color="EED056"/>
              <w:left w:val="single" w:sz="24" w:space="0" w:color="EED056"/>
              <w:right w:val="single" w:sz="8" w:space="0" w:color="EED056"/>
            </w:tcBorders>
            <w:shd w:val="clear" w:color="auto" w:fill="FEF9E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E7B28" w14:textId="77777777" w:rsidR="005C59CD" w:rsidRPr="00A052C2" w:rsidRDefault="0023600B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 w:rsidRPr="00A052C2">
              <w:rPr>
                <w:color w:val="666666"/>
                <w:sz w:val="26"/>
                <w:szCs w:val="26"/>
              </w:rPr>
              <w:t>Dear [Homeowner Name],</w:t>
            </w:r>
          </w:p>
          <w:p w14:paraId="27D7820D" w14:textId="77777777" w:rsidR="005C59CD" w:rsidRPr="00A052C2" w:rsidRDefault="005C59CD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11A5025E" w14:textId="11C3B6B5" w:rsidR="005C59CD" w:rsidRPr="00A052C2" w:rsidRDefault="0023600B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 w:rsidRPr="00A052C2">
              <w:rPr>
                <w:color w:val="666666"/>
                <w:sz w:val="26"/>
                <w:szCs w:val="26"/>
              </w:rPr>
              <w:t xml:space="preserve">This letter </w:t>
            </w:r>
            <w:r w:rsidR="001601DB">
              <w:rPr>
                <w:color w:val="666666"/>
                <w:sz w:val="26"/>
                <w:szCs w:val="26"/>
              </w:rPr>
              <w:t>is a</w:t>
            </w:r>
            <w:r w:rsidRPr="00A052C2">
              <w:rPr>
                <w:color w:val="666666"/>
                <w:sz w:val="26"/>
                <w:szCs w:val="26"/>
              </w:rPr>
              <w:t xml:space="preserve"> formal notice of </w:t>
            </w:r>
            <w:r w:rsidR="001601DB">
              <w:rPr>
                <w:color w:val="666666"/>
                <w:sz w:val="26"/>
                <w:szCs w:val="26"/>
              </w:rPr>
              <w:t xml:space="preserve">a </w:t>
            </w:r>
            <w:r w:rsidRPr="00A052C2">
              <w:rPr>
                <w:color w:val="666666"/>
                <w:sz w:val="26"/>
                <w:szCs w:val="26"/>
              </w:rPr>
              <w:t>violation at [Property Address], in accordance with the governing documents of [HOA Name].</w:t>
            </w:r>
          </w:p>
          <w:p w14:paraId="02589B3B" w14:textId="77777777" w:rsidR="005C59CD" w:rsidRPr="00A052C2" w:rsidRDefault="005C59CD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1C47DA10" w14:textId="77777777" w:rsidR="005C59CD" w:rsidRPr="00A052C2" w:rsidRDefault="0023600B">
            <w:pPr>
              <w:widowControl w:val="0"/>
              <w:spacing w:before="0" w:line="240" w:lineRule="auto"/>
              <w:rPr>
                <w:i/>
                <w:iCs/>
                <w:color w:val="666666"/>
                <w:sz w:val="26"/>
                <w:szCs w:val="26"/>
              </w:rPr>
            </w:pPr>
            <w:r w:rsidRPr="00A052C2">
              <w:rPr>
                <w:b/>
                <w:bCs/>
                <w:color w:val="434343"/>
                <w:sz w:val="26"/>
                <w:szCs w:val="26"/>
              </w:rPr>
              <w:t xml:space="preserve">Violation Details: </w:t>
            </w:r>
            <w:r w:rsidRPr="00A052C2">
              <w:rPr>
                <w:i/>
                <w:iCs/>
                <w:color w:val="666666"/>
                <w:sz w:val="26"/>
                <w:szCs w:val="26"/>
              </w:rPr>
              <w:t>[Describe the violation factually and specifically. Include the rule or section number. Example: A recreational vehicle is stored in the driveway in violation of Section 6.1 of the Community Rules, which prohibits recreational vehicle storage visible from the street.]</w:t>
            </w:r>
          </w:p>
          <w:p w14:paraId="0B855110" w14:textId="77777777" w:rsidR="005C59CD" w:rsidRPr="00A052C2" w:rsidRDefault="005C59CD">
            <w:pPr>
              <w:widowControl w:val="0"/>
              <w:spacing w:before="0" w:line="240" w:lineRule="auto"/>
              <w:rPr>
                <w:i/>
                <w:iCs/>
                <w:color w:val="666666"/>
                <w:sz w:val="26"/>
                <w:szCs w:val="26"/>
              </w:rPr>
            </w:pPr>
          </w:p>
          <w:p w14:paraId="1483949A" w14:textId="22C0374F" w:rsidR="005C59CD" w:rsidRPr="00A052C2" w:rsidRDefault="0023600B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 w:rsidRPr="00A052C2">
              <w:rPr>
                <w:b/>
                <w:bCs/>
                <w:color w:val="434343"/>
                <w:sz w:val="26"/>
                <w:szCs w:val="26"/>
              </w:rPr>
              <w:t>Date violation was first observed</w:t>
            </w:r>
            <w:r w:rsidR="00A052C2" w:rsidRPr="00A052C2">
              <w:rPr>
                <w:b/>
                <w:bCs/>
                <w:color w:val="434343"/>
                <w:sz w:val="26"/>
                <w:szCs w:val="26"/>
              </w:rPr>
              <w:t>:</w:t>
            </w:r>
            <w:r w:rsidR="00A052C2" w:rsidRPr="00A052C2">
              <w:rPr>
                <w:color w:val="434343"/>
                <w:sz w:val="26"/>
                <w:szCs w:val="26"/>
              </w:rPr>
              <w:t xml:space="preserve"> [</w:t>
            </w:r>
            <w:r w:rsidRPr="00A052C2">
              <w:rPr>
                <w:i/>
                <w:iCs/>
                <w:color w:val="666666"/>
                <w:sz w:val="26"/>
                <w:szCs w:val="26"/>
              </w:rPr>
              <w:t>Date]</w:t>
            </w:r>
          </w:p>
          <w:p w14:paraId="16E89DDB" w14:textId="77777777" w:rsidR="005C59CD" w:rsidRPr="00A052C2" w:rsidRDefault="005C59CD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74FCA017" w14:textId="77777777" w:rsidR="005C59CD" w:rsidRPr="00A052C2" w:rsidRDefault="0023600B">
            <w:pPr>
              <w:widowControl w:val="0"/>
              <w:spacing w:before="0" w:line="240" w:lineRule="auto"/>
              <w:rPr>
                <w:i/>
                <w:iCs/>
                <w:color w:val="666666"/>
                <w:sz w:val="26"/>
                <w:szCs w:val="26"/>
              </w:rPr>
            </w:pPr>
            <w:r w:rsidRPr="00A052C2">
              <w:rPr>
                <w:b/>
                <w:bCs/>
                <w:color w:val="434343"/>
                <w:sz w:val="26"/>
                <w:szCs w:val="26"/>
              </w:rPr>
              <w:t xml:space="preserve">Previous notice sent: </w:t>
            </w:r>
            <w:r w:rsidRPr="00A052C2">
              <w:rPr>
                <w:i/>
                <w:iCs/>
                <w:color w:val="666666"/>
                <w:sz w:val="26"/>
                <w:szCs w:val="26"/>
              </w:rPr>
              <w:t>[Date of friendly reminder, if applicable, or note "This is the first formal notice."]</w:t>
            </w:r>
          </w:p>
          <w:p w14:paraId="1A9681C7" w14:textId="77777777" w:rsidR="005C59CD" w:rsidRPr="00A052C2" w:rsidRDefault="005C59CD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1AFD66AB" w14:textId="46482DBD" w:rsidR="005C59CD" w:rsidRPr="00A052C2" w:rsidRDefault="0023600B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 w:rsidRPr="00A052C2">
              <w:rPr>
                <w:b/>
                <w:bCs/>
                <w:color w:val="434343"/>
                <w:sz w:val="26"/>
                <w:szCs w:val="26"/>
              </w:rPr>
              <w:t>Required action</w:t>
            </w:r>
            <w:r w:rsidR="00A052C2" w:rsidRPr="00A052C2">
              <w:rPr>
                <w:b/>
                <w:bCs/>
                <w:color w:val="434343"/>
                <w:sz w:val="26"/>
                <w:szCs w:val="26"/>
              </w:rPr>
              <w:t xml:space="preserve">: </w:t>
            </w:r>
            <w:r w:rsidR="00A052C2" w:rsidRPr="00A052C2">
              <w:rPr>
                <w:color w:val="666666"/>
                <w:sz w:val="26"/>
                <w:szCs w:val="26"/>
              </w:rPr>
              <w:t>[</w:t>
            </w:r>
            <w:r w:rsidRPr="00A052C2">
              <w:rPr>
                <w:i/>
                <w:iCs/>
                <w:color w:val="666666"/>
                <w:sz w:val="26"/>
                <w:szCs w:val="26"/>
              </w:rPr>
              <w:t>State clearly what the homeowner must do. Example: The recreational vehicle must be relocated to an enclosed garage or off-site storage by (Date).]</w:t>
            </w:r>
          </w:p>
          <w:p w14:paraId="06586A84" w14:textId="77777777" w:rsidR="005C59CD" w:rsidRPr="00A052C2" w:rsidRDefault="005C59CD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08FB0CDE" w14:textId="2A9C9F93" w:rsidR="005C59CD" w:rsidRPr="00A052C2" w:rsidRDefault="0023600B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 w:rsidRPr="00A052C2">
              <w:rPr>
                <w:color w:val="666666"/>
                <w:sz w:val="26"/>
                <w:szCs w:val="26"/>
              </w:rPr>
              <w:t xml:space="preserve">If this matter is not resolved by the date noted above, the board may assess a fine in accordance with the association's fine </w:t>
            </w:r>
            <w:r w:rsidR="00A14586" w:rsidRPr="00A052C2">
              <w:rPr>
                <w:color w:val="666666"/>
                <w:sz w:val="26"/>
                <w:szCs w:val="26"/>
              </w:rPr>
              <w:t>schedule or</w:t>
            </w:r>
            <w:r w:rsidRPr="00A052C2">
              <w:rPr>
                <w:color w:val="666666"/>
                <w:sz w:val="26"/>
                <w:szCs w:val="26"/>
              </w:rPr>
              <w:t xml:space="preserve"> schedule a compliance hearing.</w:t>
            </w:r>
          </w:p>
          <w:p w14:paraId="22295BFE" w14:textId="77777777" w:rsidR="005C59CD" w:rsidRPr="00A052C2" w:rsidRDefault="005C59CD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27BAF3B8" w14:textId="77777777" w:rsidR="005C59CD" w:rsidRPr="00A052C2" w:rsidRDefault="0023600B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 w:rsidRPr="00A052C2">
              <w:rPr>
                <w:color w:val="666666"/>
                <w:sz w:val="26"/>
                <w:szCs w:val="26"/>
              </w:rPr>
              <w:t>If you believe this notice has been sent in error, or if you have circumstances the board should be aware of, please contact us within 10 days of receiving this letter.</w:t>
            </w:r>
          </w:p>
          <w:p w14:paraId="4A24A885" w14:textId="77777777" w:rsidR="005C59CD" w:rsidRPr="00A052C2" w:rsidRDefault="005C59CD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7B61C583" w14:textId="77777777" w:rsidR="005C59CD" w:rsidRPr="00A052C2" w:rsidRDefault="0023600B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 w:rsidRPr="00A052C2">
              <w:rPr>
                <w:color w:val="666666"/>
                <w:sz w:val="26"/>
                <w:szCs w:val="26"/>
              </w:rPr>
              <w:t>Sincerely,</w:t>
            </w:r>
          </w:p>
          <w:p w14:paraId="70E33291" w14:textId="77777777" w:rsidR="005C59CD" w:rsidRPr="00A052C2" w:rsidRDefault="005C59CD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</w:p>
          <w:p w14:paraId="5717C7CE" w14:textId="77777777" w:rsidR="005C59CD" w:rsidRPr="00A052C2" w:rsidRDefault="0023600B">
            <w:pPr>
              <w:widowControl w:val="0"/>
              <w:spacing w:before="0" w:line="240" w:lineRule="auto"/>
              <w:rPr>
                <w:color w:val="666666"/>
                <w:sz w:val="26"/>
                <w:szCs w:val="26"/>
              </w:rPr>
            </w:pPr>
            <w:r w:rsidRPr="00A052C2">
              <w:rPr>
                <w:color w:val="666666"/>
                <w:sz w:val="26"/>
                <w:szCs w:val="26"/>
              </w:rPr>
              <w:t>[Board Member Name]</w:t>
            </w:r>
          </w:p>
          <w:p w14:paraId="46590FAA" w14:textId="77777777" w:rsidR="005C59CD" w:rsidRDefault="0023600B">
            <w:pPr>
              <w:widowControl w:val="0"/>
              <w:spacing w:before="0" w:line="240" w:lineRule="auto"/>
              <w:rPr>
                <w:color w:val="666666"/>
                <w:sz w:val="28"/>
                <w:szCs w:val="28"/>
              </w:rPr>
            </w:pPr>
            <w:r w:rsidRPr="00A052C2">
              <w:rPr>
                <w:color w:val="666666"/>
                <w:sz w:val="26"/>
                <w:szCs w:val="26"/>
              </w:rPr>
              <w:t>[Title, e.g., President / Compliance Chair]</w:t>
            </w:r>
          </w:p>
        </w:tc>
      </w:tr>
    </w:tbl>
    <w:p w14:paraId="54845736" w14:textId="77777777" w:rsidR="005C59CD" w:rsidRDefault="005C59CD">
      <w:pPr>
        <w:rPr>
          <w:sz w:val="18"/>
          <w:szCs w:val="18"/>
        </w:rPr>
      </w:pPr>
    </w:p>
    <w:tbl>
      <w:tblPr>
        <w:tblStyle w:val="a9"/>
        <w:tblW w:w="11445" w:type="dxa"/>
        <w:tblInd w:w="-960" w:type="dxa"/>
        <w:tblBorders>
          <w:top w:val="single" w:sz="8" w:space="0" w:color="EAF4EA"/>
          <w:left w:val="single" w:sz="8" w:space="0" w:color="EAF4EA"/>
          <w:bottom w:val="single" w:sz="8" w:space="0" w:color="EAF4EA"/>
          <w:right w:val="single" w:sz="8" w:space="0" w:color="EAF4EA"/>
          <w:insideH w:val="single" w:sz="8" w:space="0" w:color="EAF4EA"/>
          <w:insideV w:val="single" w:sz="8" w:space="0" w:color="EAF4EA"/>
        </w:tblBorders>
        <w:tblLayout w:type="fixed"/>
        <w:tblLook w:val="0600" w:firstRow="0" w:lastRow="0" w:firstColumn="0" w:lastColumn="0" w:noHBand="1" w:noVBand="1"/>
      </w:tblPr>
      <w:tblGrid>
        <w:gridCol w:w="11445"/>
      </w:tblGrid>
      <w:tr w:rsidR="005C59CD" w14:paraId="08F73946" w14:textId="77777777">
        <w:trPr>
          <w:trHeight w:val="1075"/>
        </w:trPr>
        <w:tc>
          <w:tcPr>
            <w:tcW w:w="11445" w:type="dxa"/>
            <w:tcBorders>
              <w:bottom w:val="nil"/>
            </w:tcBorders>
            <w:shd w:val="clear" w:color="auto" w:fill="922B2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12966B" w14:textId="77777777" w:rsidR="005C59CD" w:rsidRPr="00800965" w:rsidRDefault="0023600B">
            <w:pPr>
              <w:pStyle w:val="Heading3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bookmarkStart w:id="25" w:name="_npl5knwahphl" w:colFirst="0" w:colLast="0"/>
            <w:bookmarkEnd w:id="25"/>
            <w:r w:rsidRPr="00800965">
              <w:rPr>
                <w:b/>
                <w:bCs/>
                <w:color w:val="FFFFFF"/>
                <w:sz w:val="28"/>
                <w:szCs w:val="28"/>
              </w:rPr>
              <w:lastRenderedPageBreak/>
              <w:t>Template 3: Final Notice</w:t>
            </w:r>
          </w:p>
          <w:p w14:paraId="082184FB" w14:textId="77777777" w:rsidR="005C59CD" w:rsidRDefault="0023600B">
            <w:pPr>
              <w:spacing w:before="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Use when previous notices have been ignored and consequences are now in effect</w:t>
            </w:r>
          </w:p>
        </w:tc>
      </w:tr>
    </w:tbl>
    <w:tbl>
      <w:tblPr>
        <w:tblStyle w:val="a4"/>
        <w:tblW w:w="11314" w:type="dxa"/>
        <w:tblInd w:w="-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194"/>
        <w:gridCol w:w="540"/>
        <w:gridCol w:w="5580"/>
      </w:tblGrid>
      <w:tr w:rsidR="00930FE8" w:rsidRPr="00A14586" w14:paraId="390B86F8" w14:textId="77777777" w:rsidTr="00771A83">
        <w:trPr>
          <w:trHeight w:val="700"/>
        </w:trPr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10E0190" w14:textId="77777777" w:rsidR="00930FE8" w:rsidRPr="00A14586" w:rsidRDefault="00930FE8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>HOA Name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5EB01B" w14:textId="77777777" w:rsidR="00930FE8" w:rsidRDefault="00930FE8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896B787" w14:textId="77777777" w:rsidR="00930FE8" w:rsidRPr="00A14586" w:rsidRDefault="00930FE8" w:rsidP="00771A83">
            <w:pPr>
              <w:widowControl w:val="0"/>
              <w:spacing w:before="0" w:line="240" w:lineRule="auto"/>
              <w:rPr>
                <w:b/>
                <w:bCs/>
                <w:color w:val="666666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 xml:space="preserve">Date </w:t>
            </w:r>
            <w:r>
              <w:rPr>
                <w:b/>
                <w:bCs/>
                <w:color w:val="666666"/>
                <w:sz w:val="26"/>
                <w:szCs w:val="26"/>
              </w:rPr>
              <w:t xml:space="preserve"> </w:t>
            </w:r>
          </w:p>
        </w:tc>
      </w:tr>
      <w:tr w:rsidR="00930FE8" w14:paraId="5389E35D" w14:textId="77777777" w:rsidTr="00771A83">
        <w:trPr>
          <w:trHeight w:val="808"/>
        </w:trPr>
        <w:tc>
          <w:tcPr>
            <w:tcW w:w="5194" w:type="dxa"/>
            <w:tcBorders>
              <w:left w:val="nil"/>
              <w:right w:val="nil"/>
            </w:tcBorders>
          </w:tcPr>
          <w:p w14:paraId="0A459DAB" w14:textId="77777777" w:rsidR="00930FE8" w:rsidRDefault="00930FE8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>Homeowner Name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BE6285" w14:textId="77777777" w:rsidR="00930FE8" w:rsidRDefault="00930FE8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</w:p>
        </w:tc>
        <w:tc>
          <w:tcPr>
            <w:tcW w:w="5580" w:type="dxa"/>
            <w:tcBorders>
              <w:left w:val="nil"/>
              <w:right w:val="nil"/>
            </w:tcBorders>
          </w:tcPr>
          <w:p w14:paraId="41D6410A" w14:textId="77777777" w:rsidR="00930FE8" w:rsidRDefault="00930FE8" w:rsidP="00771A83">
            <w:pPr>
              <w:widowControl w:val="0"/>
              <w:tabs>
                <w:tab w:val="left" w:pos="4580"/>
              </w:tabs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</w:rPr>
              <w:t xml:space="preserve">Property Address </w:t>
            </w:r>
            <w:r>
              <w:rPr>
                <w:b/>
                <w:bCs/>
                <w:color w:val="434343"/>
                <w:sz w:val="26"/>
                <w:szCs w:val="26"/>
              </w:rPr>
              <w:tab/>
            </w:r>
          </w:p>
        </w:tc>
      </w:tr>
      <w:tr w:rsidR="00930FE8" w14:paraId="1F8AAF64" w14:textId="77777777" w:rsidTr="00771A83">
        <w:trPr>
          <w:trHeight w:val="808"/>
        </w:trPr>
        <w:tc>
          <w:tcPr>
            <w:tcW w:w="5194" w:type="dxa"/>
            <w:tcBorders>
              <w:left w:val="nil"/>
              <w:right w:val="nil"/>
            </w:tcBorders>
          </w:tcPr>
          <w:p w14:paraId="6BE4529B" w14:textId="77777777" w:rsidR="00930FE8" w:rsidRDefault="00930FE8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4"/>
                <w:szCs w:val="24"/>
              </w:rPr>
              <w:t>Violation Reference Number</w:t>
            </w:r>
            <w:r>
              <w:rPr>
                <w:b/>
                <w:bCs/>
                <w:color w:val="434343"/>
                <w:sz w:val="24"/>
                <w:szCs w:val="24"/>
              </w:rPr>
              <w:br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141ECC3" w14:textId="77777777" w:rsidR="00930FE8" w:rsidRDefault="00930FE8" w:rsidP="00771A83">
            <w:pPr>
              <w:widowControl w:val="0"/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</w:p>
        </w:tc>
        <w:tc>
          <w:tcPr>
            <w:tcW w:w="5580" w:type="dxa"/>
            <w:tcBorders>
              <w:left w:val="nil"/>
              <w:right w:val="nil"/>
            </w:tcBorders>
          </w:tcPr>
          <w:p w14:paraId="4924B042" w14:textId="77777777" w:rsidR="00930FE8" w:rsidRDefault="00930FE8" w:rsidP="00771A83">
            <w:pPr>
              <w:widowControl w:val="0"/>
              <w:tabs>
                <w:tab w:val="left" w:pos="4580"/>
              </w:tabs>
              <w:spacing w:before="0" w:line="240" w:lineRule="auto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4"/>
                <w:szCs w:val="24"/>
              </w:rPr>
              <w:t>Section of Rules Violated</w:t>
            </w:r>
          </w:p>
        </w:tc>
      </w:tr>
    </w:tbl>
    <w:p w14:paraId="0F5CECBA" w14:textId="315FD8D6" w:rsidR="00A14586" w:rsidRDefault="00A14586"/>
    <w:tbl>
      <w:tblPr>
        <w:tblStyle w:val="ab"/>
        <w:tblW w:w="11405" w:type="dxa"/>
        <w:tblInd w:w="-97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11405"/>
      </w:tblGrid>
      <w:tr w:rsidR="005C59CD" w14:paraId="44749E03" w14:textId="77777777" w:rsidTr="00930FE8">
        <w:trPr>
          <w:trHeight w:val="7062"/>
        </w:trPr>
        <w:tc>
          <w:tcPr>
            <w:tcW w:w="11405" w:type="dxa"/>
            <w:tcBorders>
              <w:top w:val="single" w:sz="8" w:space="0" w:color="922B21"/>
              <w:left w:val="single" w:sz="24" w:space="0" w:color="922B21"/>
              <w:right w:val="single" w:sz="8" w:space="0" w:color="922B21"/>
            </w:tcBorders>
            <w:shd w:val="clear" w:color="auto" w:fill="FDF3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C6DC1" w14:textId="2B6DE10F" w:rsidR="005C59CD" w:rsidRPr="00930FE8" w:rsidRDefault="00A14586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930FE8">
              <w:rPr>
                <w:sz w:val="24"/>
                <w:szCs w:val="24"/>
              </w:rPr>
              <w:br w:type="page"/>
            </w:r>
            <w:bookmarkStart w:id="26" w:name="_2h6a9ly38kav" w:colFirst="0" w:colLast="0"/>
            <w:bookmarkEnd w:id="26"/>
            <w:r w:rsidRPr="00930FE8">
              <w:rPr>
                <w:color w:val="666666"/>
                <w:sz w:val="24"/>
                <w:szCs w:val="24"/>
              </w:rPr>
              <w:t>Dear [Homeowner Name],</w:t>
            </w:r>
          </w:p>
          <w:p w14:paraId="1DFB597C" w14:textId="77777777" w:rsidR="005C59CD" w:rsidRPr="00930FE8" w:rsidRDefault="005C59CD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</w:p>
          <w:p w14:paraId="4EA4B1C1" w14:textId="2D235E7B" w:rsidR="005C59CD" w:rsidRPr="00930FE8" w:rsidRDefault="0023600B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930FE8">
              <w:rPr>
                <w:color w:val="666666"/>
                <w:sz w:val="24"/>
                <w:szCs w:val="24"/>
              </w:rPr>
              <w:t>This is a final notice regarding an unresolved violation at [Property Address]. Previous notices were sent on [Date of Reminder] and [Date of Formal Notice] and the issue has not been corrected as of [Today's Date].</w:t>
            </w:r>
          </w:p>
          <w:p w14:paraId="1F440C70" w14:textId="77777777" w:rsidR="005C59CD" w:rsidRPr="00930FE8" w:rsidRDefault="005C59CD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</w:p>
          <w:p w14:paraId="109DD791" w14:textId="77777777" w:rsidR="005C59CD" w:rsidRPr="00930FE8" w:rsidRDefault="0023600B">
            <w:pPr>
              <w:widowControl w:val="0"/>
              <w:spacing w:before="0" w:line="240" w:lineRule="auto"/>
              <w:rPr>
                <w:i/>
                <w:iCs/>
                <w:color w:val="666666"/>
                <w:sz w:val="24"/>
                <w:szCs w:val="24"/>
              </w:rPr>
            </w:pPr>
            <w:r w:rsidRPr="00930FE8">
              <w:rPr>
                <w:b/>
                <w:bCs/>
                <w:color w:val="434343"/>
                <w:sz w:val="24"/>
                <w:szCs w:val="24"/>
              </w:rPr>
              <w:t xml:space="preserve">Violation Details: </w:t>
            </w:r>
            <w:r w:rsidRPr="00930FE8">
              <w:rPr>
                <w:i/>
                <w:iCs/>
                <w:color w:val="666666"/>
                <w:sz w:val="24"/>
                <w:szCs w:val="24"/>
              </w:rPr>
              <w:t>[Restate the violation clearly. Example: Recreational vehicle remains parked in the driveway in violation of Section 6.1 of the Community Rules.]</w:t>
            </w:r>
          </w:p>
          <w:p w14:paraId="126395F8" w14:textId="77777777" w:rsidR="005C59CD" w:rsidRPr="00930FE8" w:rsidRDefault="005C59CD">
            <w:pPr>
              <w:widowControl w:val="0"/>
              <w:spacing w:before="0" w:line="240" w:lineRule="auto"/>
              <w:rPr>
                <w:i/>
                <w:iCs/>
                <w:color w:val="666666"/>
                <w:sz w:val="24"/>
                <w:szCs w:val="24"/>
              </w:rPr>
            </w:pPr>
          </w:p>
          <w:p w14:paraId="117CF8BA" w14:textId="450E6228" w:rsidR="005C59CD" w:rsidRPr="00930FE8" w:rsidRDefault="0023600B">
            <w:pPr>
              <w:widowControl w:val="0"/>
              <w:spacing w:before="0" w:line="240" w:lineRule="auto"/>
              <w:rPr>
                <w:b/>
                <w:bCs/>
                <w:color w:val="434343"/>
                <w:sz w:val="24"/>
                <w:szCs w:val="24"/>
              </w:rPr>
            </w:pPr>
            <w:r w:rsidRPr="00930FE8">
              <w:rPr>
                <w:b/>
                <w:bCs/>
                <w:color w:val="434343"/>
                <w:sz w:val="24"/>
                <w:szCs w:val="24"/>
              </w:rPr>
              <w:t xml:space="preserve">Action taken to date: </w:t>
            </w:r>
            <w:r w:rsidRPr="00930FE8">
              <w:rPr>
                <w:i/>
                <w:iCs/>
                <w:color w:val="666666"/>
                <w:sz w:val="24"/>
                <w:szCs w:val="24"/>
              </w:rPr>
              <w:t>[Summarize prior notices. Example: A friendly reminder was sent on (Date). A formal notice was sent on (Date). No response or corrective action has been received.]</w:t>
            </w:r>
          </w:p>
          <w:p w14:paraId="025EC2CD" w14:textId="77777777" w:rsidR="005C59CD" w:rsidRPr="00930FE8" w:rsidRDefault="005C59CD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</w:p>
          <w:p w14:paraId="0863F40A" w14:textId="37AF01CC" w:rsidR="005C59CD" w:rsidRPr="00930FE8" w:rsidRDefault="0023600B">
            <w:pPr>
              <w:widowControl w:val="0"/>
              <w:spacing w:before="0" w:line="240" w:lineRule="auto"/>
              <w:rPr>
                <w:i/>
                <w:iCs/>
                <w:color w:val="666666"/>
                <w:sz w:val="24"/>
                <w:szCs w:val="24"/>
              </w:rPr>
            </w:pPr>
            <w:r w:rsidRPr="00930FE8">
              <w:rPr>
                <w:b/>
                <w:bCs/>
                <w:color w:val="434343"/>
                <w:sz w:val="24"/>
                <w:szCs w:val="24"/>
              </w:rPr>
              <w:t xml:space="preserve">Consequences now in effect: </w:t>
            </w:r>
            <w:r w:rsidRPr="00930FE8">
              <w:rPr>
                <w:i/>
                <w:iCs/>
                <w:color w:val="666666"/>
                <w:sz w:val="24"/>
                <w:szCs w:val="24"/>
              </w:rPr>
              <w:t xml:space="preserve">[State clearly what has been or will be assessed. Example: A fine of $[Amount] has been assessed to your </w:t>
            </w:r>
            <w:r w:rsidR="00930FE8">
              <w:rPr>
                <w:i/>
                <w:iCs/>
                <w:color w:val="666666"/>
                <w:sz w:val="24"/>
                <w:szCs w:val="24"/>
              </w:rPr>
              <w:t>account</w:t>
            </w:r>
            <w:r w:rsidRPr="00930FE8">
              <w:rPr>
                <w:i/>
                <w:iCs/>
                <w:color w:val="666666"/>
                <w:sz w:val="24"/>
                <w:szCs w:val="24"/>
              </w:rPr>
              <w:t>. Additional fines will accrue every [X] days until the violation is resolved.]</w:t>
            </w:r>
          </w:p>
          <w:p w14:paraId="7D95D4A3" w14:textId="77777777" w:rsidR="005C59CD" w:rsidRPr="00930FE8" w:rsidRDefault="005C59CD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</w:p>
          <w:p w14:paraId="780B5A1A" w14:textId="77777777" w:rsidR="005C59CD" w:rsidRPr="00930FE8" w:rsidRDefault="0023600B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930FE8">
              <w:rPr>
                <w:b/>
                <w:bCs/>
                <w:color w:val="434343"/>
                <w:sz w:val="24"/>
                <w:szCs w:val="24"/>
              </w:rPr>
              <w:t xml:space="preserve">To resolve this matter: </w:t>
            </w:r>
            <w:r w:rsidRPr="00930FE8">
              <w:rPr>
                <w:i/>
                <w:iCs/>
                <w:color w:val="666666"/>
                <w:sz w:val="24"/>
                <w:szCs w:val="24"/>
              </w:rPr>
              <w:t>[State the exact action required and the deadline. Example: The recreational vehicle must be removed from the driveway by (Date). Once removed, please notify us so the fine accrual can be stopped.]</w:t>
            </w:r>
          </w:p>
          <w:p w14:paraId="668C93C0" w14:textId="77777777" w:rsidR="005C59CD" w:rsidRPr="00930FE8" w:rsidRDefault="005C59CD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</w:p>
          <w:p w14:paraId="3A0D13C7" w14:textId="77777777" w:rsidR="005C59CD" w:rsidRPr="00930FE8" w:rsidRDefault="0023600B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930FE8">
              <w:rPr>
                <w:color w:val="666666"/>
                <w:sz w:val="24"/>
                <w:szCs w:val="24"/>
              </w:rPr>
              <w:t>You have the right to request a hearing before the board to contest this notice. To request a hearing, please submit a written request to [Contact Name or Email] within [X] days of receiving this letter.</w:t>
            </w:r>
          </w:p>
          <w:p w14:paraId="22BC89C5" w14:textId="77777777" w:rsidR="005C59CD" w:rsidRPr="00930FE8" w:rsidRDefault="005C59CD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</w:p>
          <w:p w14:paraId="35FE0131" w14:textId="4FE4C367" w:rsidR="005C59CD" w:rsidRPr="00930FE8" w:rsidRDefault="0023600B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930FE8">
              <w:rPr>
                <w:color w:val="666666"/>
                <w:sz w:val="24"/>
                <w:szCs w:val="24"/>
              </w:rPr>
              <w:t>If you have questions, please contact us at [Phone or Email].</w:t>
            </w:r>
          </w:p>
          <w:p w14:paraId="6C80783C" w14:textId="77777777" w:rsidR="005C59CD" w:rsidRPr="00930FE8" w:rsidRDefault="005C59CD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</w:p>
          <w:p w14:paraId="179181EC" w14:textId="77777777" w:rsidR="005C59CD" w:rsidRPr="00930FE8" w:rsidRDefault="0023600B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930FE8">
              <w:rPr>
                <w:color w:val="666666"/>
                <w:sz w:val="24"/>
                <w:szCs w:val="24"/>
              </w:rPr>
              <w:t>On behalf of the Board of Directors,</w:t>
            </w:r>
          </w:p>
          <w:p w14:paraId="4431F268" w14:textId="77777777" w:rsidR="005C59CD" w:rsidRPr="00930FE8" w:rsidRDefault="005C59CD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</w:p>
          <w:p w14:paraId="4B2D580C" w14:textId="77777777" w:rsidR="005C59CD" w:rsidRPr="00930FE8" w:rsidRDefault="0023600B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930FE8">
              <w:rPr>
                <w:color w:val="666666"/>
                <w:sz w:val="24"/>
                <w:szCs w:val="24"/>
              </w:rPr>
              <w:t>[Board Member Name]</w:t>
            </w:r>
          </w:p>
          <w:p w14:paraId="25979D27" w14:textId="77777777" w:rsidR="005C59CD" w:rsidRPr="00930FE8" w:rsidRDefault="0023600B">
            <w:pPr>
              <w:widowControl w:val="0"/>
              <w:spacing w:before="0" w:line="240" w:lineRule="auto"/>
              <w:rPr>
                <w:color w:val="666666"/>
                <w:sz w:val="24"/>
                <w:szCs w:val="24"/>
              </w:rPr>
            </w:pPr>
            <w:r w:rsidRPr="00930FE8">
              <w:rPr>
                <w:color w:val="666666"/>
                <w:sz w:val="24"/>
                <w:szCs w:val="24"/>
              </w:rPr>
              <w:t>[Title, e.g., President / Compliance Chair]</w:t>
            </w:r>
          </w:p>
        </w:tc>
      </w:tr>
    </w:tbl>
    <w:p w14:paraId="48DE9F73" w14:textId="5C57E0C7" w:rsidR="005C59CD" w:rsidRPr="00BB53CF" w:rsidRDefault="005C59CD" w:rsidP="00BB53CF">
      <w:pPr>
        <w:rPr>
          <w:sz w:val="2"/>
          <w:szCs w:val="2"/>
        </w:rPr>
      </w:pPr>
    </w:p>
    <w:sectPr w:rsidR="005C59CD" w:rsidRPr="00BB53CF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5BE04" w14:textId="77777777" w:rsidR="0069169E" w:rsidRDefault="0069169E">
      <w:pPr>
        <w:spacing w:before="0" w:line="240" w:lineRule="auto"/>
      </w:pPr>
      <w:r>
        <w:separator/>
      </w:r>
    </w:p>
  </w:endnote>
  <w:endnote w:type="continuationSeparator" w:id="0">
    <w:p w14:paraId="6BA69843" w14:textId="77777777" w:rsidR="0069169E" w:rsidRDefault="0069169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B31672-2657-AB41-B777-F0D0FEA7DE9A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2" w:fontKey="{EEDA2921-58BE-BB4B-B233-A5995FCB360C}"/>
    <w:embedBold r:id="rId3" w:fontKey="{54BE4D2D-8C62-6943-AB57-FE486036E97F}"/>
    <w:embedItalic r:id="rId4" w:fontKey="{76610462-23A1-C745-8C81-8A8C63946119}"/>
  </w:font>
  <w:font w:name="Prata">
    <w:altName w:val="Calibri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7" w:fontKey="{88D023D1-F1CF-914A-9583-E93772FAB0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4BA9E7B-CE9D-9F44-B275-581E3C3BDE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0C94515-BF56-8042-A051-626D9178CE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05C4E" w14:textId="77777777" w:rsidR="005C59CD" w:rsidRDefault="0023600B">
    <w:pPr>
      <w:pStyle w:val="Heading6"/>
      <w:tabs>
        <w:tab w:val="right" w:pos="9720"/>
      </w:tabs>
      <w:spacing w:before="240" w:line="240" w:lineRule="auto"/>
      <w:ind w:left="-405"/>
    </w:pPr>
    <w:bookmarkStart w:id="28" w:name="_43o284gy4qzv" w:colFirst="0" w:colLast="0"/>
    <w:bookmarkEnd w:id="28"/>
    <w:r>
      <w:rPr>
        <w:sz w:val="16"/>
        <w:szCs w:val="16"/>
      </w:rPr>
      <w:t xml:space="preserve">Provided by </w:t>
    </w:r>
    <w:hyperlink r:id="rId1">
      <w:r w:rsidR="005C59CD">
        <w:rPr>
          <w:color w:val="009801"/>
          <w:sz w:val="16"/>
          <w:szCs w:val="16"/>
          <w:u w:val="single"/>
        </w:rPr>
        <w:t xml:space="preserve">Neighborhood.online </w:t>
      </w:r>
    </w:hyperlink>
    <w:r>
      <w:rPr>
        <w:sz w:val="16"/>
        <w:szCs w:val="16"/>
      </w:rPr>
      <w:t>| General information for guidance only, not legal advice. Your needs may differ due to state laws.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DDFD6" w14:textId="77777777" w:rsidR="005C59CD" w:rsidRDefault="005C59CD">
    <w:pPr>
      <w:spacing w:line="240" w:lineRule="auto"/>
    </w:pPr>
    <w:hyperlink r:id="rId1">
      <w:r>
        <w:rPr>
          <w:color w:val="009801"/>
          <w:u w:val="single"/>
        </w:rPr>
        <w:t>https://neighborhood.online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9CBB9" w14:textId="77777777" w:rsidR="0069169E" w:rsidRDefault="0069169E">
      <w:pPr>
        <w:spacing w:before="0" w:line="240" w:lineRule="auto"/>
      </w:pPr>
      <w:r>
        <w:separator/>
      </w:r>
    </w:p>
  </w:footnote>
  <w:footnote w:type="continuationSeparator" w:id="0">
    <w:p w14:paraId="701062DB" w14:textId="77777777" w:rsidR="0069169E" w:rsidRDefault="0069169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923AC" w14:textId="77777777" w:rsidR="005C59CD" w:rsidRDefault="0023600B">
    <w:pPr>
      <w:pStyle w:val="Heading4"/>
      <w:tabs>
        <w:tab w:val="right" w:pos="9630"/>
      </w:tabs>
      <w:spacing w:before="400"/>
      <w:rPr>
        <w:color w:val="999999"/>
        <w:sz w:val="16"/>
        <w:szCs w:val="16"/>
      </w:rPr>
    </w:pPr>
    <w:bookmarkStart w:id="27" w:name="_2rqo65poijwn" w:colFirst="0" w:colLast="0"/>
    <w:bookmarkEnd w:id="27"/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03982959" wp14:editId="1B5538B6">
          <wp:simplePos x="0" y="0"/>
          <wp:positionH relativeFrom="column">
            <wp:posOffset>1905000</wp:posOffset>
          </wp:positionH>
          <wp:positionV relativeFrom="paragraph">
            <wp:posOffset>185420</wp:posOffset>
          </wp:positionV>
          <wp:extent cx="1923886" cy="338138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3886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40908" w14:textId="02C3FD20" w:rsidR="005C59CD" w:rsidRDefault="0023600B">
    <w:pPr>
      <w:pStyle w:val="Title"/>
      <w:rPr>
        <w:sz w:val="66"/>
        <w:szCs w:val="66"/>
      </w:rPr>
    </w:pPr>
    <w:r>
      <w:rPr>
        <w:noProof/>
        <w:sz w:val="66"/>
        <w:szCs w:val="66"/>
      </w:rPr>
      <w:drawing>
        <wp:anchor distT="114300" distB="114300" distL="114300" distR="114300" simplePos="0" relativeHeight="251657216" behindDoc="1" locked="0" layoutInCell="1" hidden="0" allowOverlap="1" wp14:anchorId="761B704B" wp14:editId="33D25F69">
          <wp:simplePos x="0" y="0"/>
          <wp:positionH relativeFrom="page">
            <wp:posOffset>-19049</wp:posOffset>
          </wp:positionH>
          <wp:positionV relativeFrom="page">
            <wp:posOffset>-866774</wp:posOffset>
          </wp:positionV>
          <wp:extent cx="7867650" cy="11010900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201" b="201"/>
                  <a:stretch>
                    <a:fillRect/>
                  </a:stretch>
                </pic:blipFill>
                <pic:spPr>
                  <a:xfrm>
                    <a:off x="0" y="0"/>
                    <a:ext cx="7867650" cy="1101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0" locked="0" layoutInCell="1" hidden="0" allowOverlap="1" wp14:anchorId="1A491A1D" wp14:editId="017B788C">
          <wp:simplePos x="0" y="0"/>
          <wp:positionH relativeFrom="column">
            <wp:posOffset>266700</wp:posOffset>
          </wp:positionH>
          <wp:positionV relativeFrom="paragraph">
            <wp:posOffset>4371975</wp:posOffset>
          </wp:positionV>
          <wp:extent cx="2147888" cy="38507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7888" cy="385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BB5BF0" w14:textId="6ED6393D" w:rsidR="005C59CD" w:rsidRDefault="005C59CD">
    <w:pPr>
      <w:pStyle w:val="Title"/>
      <w:jc w:val="right"/>
      <w:rPr>
        <w:sz w:val="66"/>
        <w:szCs w:val="66"/>
      </w:rPr>
    </w:pPr>
    <w:bookmarkStart w:id="29" w:name="_krpr9tvdsz38" w:colFirst="0" w:colLast="0"/>
    <w:bookmarkEnd w:id="2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12281"/>
    <w:multiLevelType w:val="multilevel"/>
    <w:tmpl w:val="AF26E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4A1568"/>
    <w:multiLevelType w:val="multilevel"/>
    <w:tmpl w:val="F50A1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D61312"/>
    <w:multiLevelType w:val="multilevel"/>
    <w:tmpl w:val="A2CA8D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36208178">
    <w:abstractNumId w:val="2"/>
  </w:num>
  <w:num w:numId="2" w16cid:durableId="1556889390">
    <w:abstractNumId w:val="0"/>
  </w:num>
  <w:num w:numId="3" w16cid:durableId="1424298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9CD"/>
    <w:rsid w:val="000C02C3"/>
    <w:rsid w:val="001601DB"/>
    <w:rsid w:val="0023600B"/>
    <w:rsid w:val="002E679B"/>
    <w:rsid w:val="0035485D"/>
    <w:rsid w:val="004116E0"/>
    <w:rsid w:val="005C59CD"/>
    <w:rsid w:val="00635124"/>
    <w:rsid w:val="0069169E"/>
    <w:rsid w:val="007E6EE7"/>
    <w:rsid w:val="00800965"/>
    <w:rsid w:val="00862ECE"/>
    <w:rsid w:val="0090348E"/>
    <w:rsid w:val="00930FE8"/>
    <w:rsid w:val="00A052C2"/>
    <w:rsid w:val="00A14586"/>
    <w:rsid w:val="00B309B0"/>
    <w:rsid w:val="00B31BBF"/>
    <w:rsid w:val="00BB53CF"/>
    <w:rsid w:val="00C445A5"/>
    <w:rsid w:val="00CD0C48"/>
    <w:rsid w:val="00D0039A"/>
    <w:rsid w:val="00D5557B"/>
    <w:rsid w:val="00F2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B8236"/>
  <w15:docId w15:val="{6C933B6D-CA92-FE46-810F-1A0817781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color w:val="353744"/>
        <w:sz w:val="22"/>
        <w:szCs w:val="22"/>
        <w:lang w:val="en" w:eastAsia="en-US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Prata" w:eastAsia="Prata" w:hAnsi="Prata" w:cs="Prata"/>
      <w:color w:val="009801"/>
      <w:sz w:val="56"/>
      <w:szCs w:val="5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rFonts w:ascii="Prata" w:eastAsia="Prata" w:hAnsi="Prata" w:cs="Prata"/>
      <w:color w:val="009801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rFonts w:ascii="Prata" w:eastAsia="Prata" w:hAnsi="Prata" w:cs="Prata"/>
      <w:color w:val="009801"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rFonts w:ascii="Prata" w:eastAsia="Prata" w:hAnsi="Prata" w:cs="Prata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</w:pPr>
    <w:rPr>
      <w:color w:val="666666"/>
      <w:sz w:val="26"/>
      <w:szCs w:val="26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458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586"/>
  </w:style>
  <w:style w:type="paragraph" w:styleId="Footer">
    <w:name w:val="footer"/>
    <w:basedOn w:val="Normal"/>
    <w:link w:val="FooterChar"/>
    <w:uiPriority w:val="99"/>
    <w:unhideWhenUsed/>
    <w:rsid w:val="00A1458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586"/>
  </w:style>
  <w:style w:type="paragraph" w:styleId="Revision">
    <w:name w:val="Revision"/>
    <w:hidden/>
    <w:uiPriority w:val="99"/>
    <w:semiHidden/>
    <w:rsid w:val="00CD0C48"/>
    <w:pPr>
      <w:spacing w:before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neighborhood.onlin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neighborhood.onli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e7988d-023c-4a6c-a569-b419568eaa10">
      <Terms xmlns="http://schemas.microsoft.com/office/infopath/2007/PartnerControls"/>
    </lcf76f155ced4ddcb4097134ff3c332f>
    <TaxCatchAll xmlns="13364790-5b79-41dc-b4b4-70d81ca772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99AA36138634AA2368AAA2F3A572F" ma:contentTypeVersion="13" ma:contentTypeDescription="Create a new document." ma:contentTypeScope="" ma:versionID="f8e45a57c86e45d15eb1ce9f8887cf74">
  <xsd:schema xmlns:xsd="http://www.w3.org/2001/XMLSchema" xmlns:xs="http://www.w3.org/2001/XMLSchema" xmlns:p="http://schemas.microsoft.com/office/2006/metadata/properties" xmlns:ns2="20e7988d-023c-4a6c-a569-b419568eaa10" xmlns:ns3="13364790-5b79-41dc-b4b4-70d81ca772f9" targetNamespace="http://schemas.microsoft.com/office/2006/metadata/properties" ma:root="true" ma:fieldsID="08cbb3267b7ed267c911716cccfb1ba3" ns2:_="" ns3:_="">
    <xsd:import namespace="20e7988d-023c-4a6c-a569-b419568eaa10"/>
    <xsd:import namespace="13364790-5b79-41dc-b4b4-70d81ca772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7988d-023c-4a6c-a569-b419568eaa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44598d6-b275-4a44-9c59-59cb3af1ac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64790-5b79-41dc-b4b4-70d81ca772f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dc0ceea-74cc-4e6a-9eaa-1aed7f3305c0}" ma:internalName="TaxCatchAll" ma:showField="CatchAllData" ma:web="13364790-5b79-41dc-b4b4-70d81ca772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FC3D31-1367-4D83-A606-81D51F0B47B3}">
  <ds:schemaRefs>
    <ds:schemaRef ds:uri="http://schemas.microsoft.com/office/2006/metadata/properties"/>
    <ds:schemaRef ds:uri="http://schemas.microsoft.com/office/infopath/2007/PartnerControls"/>
    <ds:schemaRef ds:uri="20e7988d-023c-4a6c-a569-b419568eaa10"/>
    <ds:schemaRef ds:uri="13364790-5b79-41dc-b4b4-70d81ca772f9"/>
  </ds:schemaRefs>
</ds:datastoreItem>
</file>

<file path=customXml/itemProps2.xml><?xml version="1.0" encoding="utf-8"?>
<ds:datastoreItem xmlns:ds="http://schemas.openxmlformats.org/officeDocument/2006/customXml" ds:itemID="{3D7D22E9-F45B-4446-9149-71EAB0979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7988d-023c-4a6c-a569-b419568eaa10"/>
    <ds:schemaRef ds:uri="13364790-5b79-41dc-b4b4-70d81ca77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6D7CAF-8202-4D1D-A48F-88DD23C00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 Granor</dc:creator>
  <cp:lastModifiedBy>Dunbar, Jessica A CTR USARMY IMCOM HQ (USA)</cp:lastModifiedBy>
  <cp:revision>3</cp:revision>
  <cp:lastPrinted>2026-04-28T19:40:00Z</cp:lastPrinted>
  <dcterms:created xsi:type="dcterms:W3CDTF">2026-04-28T19:40:00Z</dcterms:created>
  <dcterms:modified xsi:type="dcterms:W3CDTF">2026-04-28T19:41:00Z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0x01010030C99AA36138634AA2368AAA2F3A572F</vt:lpwstr>
  </property>
</Properties>
</file>